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8BCD" w14:textId="10144829" w:rsidR="00A7301E" w:rsidRPr="007E0690" w:rsidRDefault="007E0690" w:rsidP="007E0690">
      <w:pPr>
        <w:jc w:val="center"/>
        <w:rPr>
          <w:b/>
          <w:bCs/>
          <w:sz w:val="28"/>
          <w:szCs w:val="28"/>
        </w:rPr>
      </w:pPr>
      <w:r w:rsidRPr="007E0690">
        <w:rPr>
          <w:b/>
          <w:bCs/>
          <w:sz w:val="28"/>
          <w:szCs w:val="28"/>
        </w:rPr>
        <w:t xml:space="preserve">MARAC Request </w:t>
      </w:r>
      <w:r w:rsidR="00641723" w:rsidRPr="007E0690">
        <w:rPr>
          <w:b/>
          <w:bCs/>
          <w:sz w:val="28"/>
          <w:szCs w:val="28"/>
        </w:rPr>
        <w:t>for</w:t>
      </w:r>
      <w:r w:rsidRPr="007E0690">
        <w:rPr>
          <w:b/>
          <w:bCs/>
          <w:sz w:val="28"/>
          <w:szCs w:val="28"/>
        </w:rPr>
        <w:t xml:space="preserve">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3"/>
        <w:gridCol w:w="2127"/>
        <w:gridCol w:w="141"/>
        <w:gridCol w:w="2212"/>
      </w:tblGrid>
      <w:tr w:rsidR="00A7301E" w:rsidRPr="00A7301E" w14:paraId="594957ED" w14:textId="77777777" w:rsidTr="00533155">
        <w:trPr>
          <w:trHeight w:val="307"/>
        </w:trPr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00FA" w14:textId="6EC7744D" w:rsidR="00A7301E" w:rsidRPr="00A7301E" w:rsidRDefault="00A7301E" w:rsidP="00A7301E">
            <w:pPr>
              <w:rPr>
                <w:b/>
                <w:bCs/>
              </w:rPr>
            </w:pPr>
            <w:r w:rsidRPr="00A7301E">
              <w:rPr>
                <w:b/>
                <w:bCs/>
              </w:rPr>
              <w:t xml:space="preserve">We are requesting information </w:t>
            </w:r>
            <w:r w:rsidR="007E0690">
              <w:rPr>
                <w:b/>
                <w:bCs/>
              </w:rPr>
              <w:t>about:</w:t>
            </w:r>
          </w:p>
        </w:tc>
      </w:tr>
      <w:tr w:rsidR="00A7301E" w:rsidRPr="00A7301E" w14:paraId="02D53AB9" w14:textId="77777777" w:rsidTr="00533155">
        <w:trPr>
          <w:trHeight w:val="300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590" w14:textId="48645306" w:rsidR="006A2472" w:rsidRPr="00A7301E" w:rsidRDefault="75CE1472" w:rsidP="2C0C5987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677CFB">
              <w:rPr>
                <w:rFonts w:ascii="Calibri" w:eastAsia="Calibri" w:hAnsi="Calibri" w:cs="Calibri"/>
                <w:color w:val="000000" w:themeColor="text1"/>
              </w:rPr>
              <w:t>Name, DOB, Settings</w:t>
            </w:r>
          </w:p>
          <w:p w14:paraId="54B6C5F5" w14:textId="37993E60" w:rsidR="006A2472" w:rsidRPr="00A7301E" w:rsidRDefault="006A2472" w:rsidP="2C0C5987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66AF5" w:rsidRPr="00A7301E" w14:paraId="64A1EB2B" w14:textId="77777777" w:rsidTr="00066AF5">
        <w:trPr>
          <w:trHeight w:val="30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4C02" w14:textId="2E27B81C" w:rsidR="00066AF5" w:rsidRPr="00A7301E" w:rsidRDefault="00066AF5" w:rsidP="00A7301E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7301E">
              <w:rPr>
                <w:b/>
                <w:bCs/>
              </w:rPr>
              <w:t xml:space="preserve">re </w:t>
            </w:r>
            <w:r>
              <w:rPr>
                <w:b/>
                <w:bCs/>
              </w:rPr>
              <w:t xml:space="preserve">they </w:t>
            </w:r>
            <w:r w:rsidRPr="00A7301E">
              <w:rPr>
                <w:b/>
                <w:bCs/>
              </w:rPr>
              <w:t xml:space="preserve">known by a different name </w:t>
            </w:r>
            <w:r w:rsidR="00345E72">
              <w:rPr>
                <w:b/>
                <w:bCs/>
              </w:rPr>
              <w:t>in</w:t>
            </w:r>
            <w:r w:rsidRPr="00A7301E">
              <w:rPr>
                <w:b/>
                <w:bCs/>
              </w:rPr>
              <w:t xml:space="preserve"> your setting</w:t>
            </w:r>
            <w:r>
              <w:rPr>
                <w:b/>
                <w:bCs/>
              </w:rPr>
              <w:t xml:space="preserve">? </w:t>
            </w:r>
          </w:p>
        </w:tc>
        <w:tc>
          <w:tcPr>
            <w:tcW w:w="22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CBD9F" w14:textId="4067001E" w:rsidR="00066AF5" w:rsidRPr="00A7301E" w:rsidRDefault="00066AF5" w:rsidP="00066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16228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A8234" w14:textId="318F06AE" w:rsidR="00066AF5" w:rsidRPr="00A7301E" w:rsidRDefault="00066AF5" w:rsidP="00066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</w:rPr>
                <w:id w:val="-112183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66AF5" w:rsidRPr="00A7301E" w14:paraId="2A1424E1" w14:textId="77777777" w:rsidTr="00066AF5">
        <w:trPr>
          <w:trHeight w:val="29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BBF4" w14:textId="77777777" w:rsidR="00066AF5" w:rsidRDefault="00066AF5" w:rsidP="00A7301E">
            <w:r w:rsidRPr="00066AF5">
              <w:t xml:space="preserve">If different, please provide details here: </w:t>
            </w:r>
          </w:p>
          <w:p w14:paraId="66C837DE" w14:textId="233B9A0F" w:rsidR="00066AF5" w:rsidRPr="00066AF5" w:rsidRDefault="00066AF5" w:rsidP="00A7301E"/>
        </w:tc>
      </w:tr>
      <w:tr w:rsidR="00A7301E" w:rsidRPr="00A7301E" w14:paraId="257FB867" w14:textId="77777777" w:rsidTr="00533155">
        <w:trPr>
          <w:trHeight w:val="40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8E6C" w14:textId="0C4B6291" w:rsidR="00A7301E" w:rsidRPr="00A7301E" w:rsidRDefault="00A7301E" w:rsidP="00A7301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A7301E">
              <w:rPr>
                <w:b/>
                <w:bCs/>
              </w:rPr>
              <w:t>Please confirm address held by the setting</w:t>
            </w:r>
            <w:r w:rsidR="00066AF5">
              <w:rPr>
                <w:b/>
                <w:bCs/>
              </w:rPr>
              <w:t>:</w:t>
            </w:r>
          </w:p>
        </w:tc>
      </w:tr>
      <w:tr w:rsidR="00A7301E" w:rsidRPr="00A7301E" w14:paraId="0AC22CEF" w14:textId="77777777" w:rsidTr="00533155">
        <w:trPr>
          <w:trHeight w:val="307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E2A6" w14:textId="77777777" w:rsidR="00A7301E" w:rsidRDefault="00A7301E" w:rsidP="00A7301E"/>
          <w:p w14:paraId="215D1382" w14:textId="77777777" w:rsidR="00066AF5" w:rsidRPr="00A7301E" w:rsidRDefault="00066AF5" w:rsidP="00A7301E"/>
        </w:tc>
      </w:tr>
      <w:tr w:rsidR="00066AF5" w:rsidRPr="00A7301E" w14:paraId="3E1229EB" w14:textId="77777777" w:rsidTr="00066AF5">
        <w:tc>
          <w:tcPr>
            <w:tcW w:w="4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3CC2" w14:textId="7504471D" w:rsidR="00066AF5" w:rsidRPr="00A7301E" w:rsidRDefault="00066AF5" w:rsidP="00066AF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B6AEA">
              <w:rPr>
                <w:b/>
                <w:bCs/>
              </w:rPr>
              <w:t xml:space="preserve">Are there any other professionals </w:t>
            </w:r>
            <w:r>
              <w:rPr>
                <w:b/>
                <w:bCs/>
              </w:rPr>
              <w:t>involved?</w:t>
            </w:r>
            <w:r w:rsidRPr="002B6AEA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2B35F" w14:textId="30C210BC" w:rsidR="00066AF5" w:rsidRPr="00A7301E" w:rsidRDefault="00066AF5" w:rsidP="00066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49156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3312C" w14:textId="1072C9FA" w:rsidR="00066AF5" w:rsidRPr="00A7301E" w:rsidRDefault="00066AF5" w:rsidP="00066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</w:rPr>
                <w:id w:val="11268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A7301E" w:rsidRPr="00A7301E" w14:paraId="7715C602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4CE" w14:textId="77777777" w:rsidR="00066AF5" w:rsidRDefault="00066AF5" w:rsidP="00A7301E">
            <w:r w:rsidRPr="00066AF5">
              <w:t xml:space="preserve">If </w:t>
            </w:r>
            <w:r>
              <w:t>so</w:t>
            </w:r>
            <w:r w:rsidRPr="00066AF5">
              <w:t xml:space="preserve">, please provide details here: </w:t>
            </w:r>
          </w:p>
          <w:p w14:paraId="615AE526" w14:textId="1B5C66F1" w:rsidR="00066AF5" w:rsidRPr="00A7301E" w:rsidRDefault="00066AF5" w:rsidP="00A7301E"/>
        </w:tc>
      </w:tr>
      <w:tr w:rsidR="00A7301E" w:rsidRPr="00A7301E" w14:paraId="70C3AE20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0EE9" w14:textId="5A053435" w:rsidR="00A7301E" w:rsidRPr="004E34B9" w:rsidRDefault="00A7301E" w:rsidP="00A7301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A7301E">
              <w:rPr>
                <w:b/>
                <w:bCs/>
              </w:rPr>
              <w:t xml:space="preserve">What are we worried about? – please </w:t>
            </w:r>
            <w:r w:rsidR="00DD4745">
              <w:rPr>
                <w:b/>
                <w:bCs/>
              </w:rPr>
              <w:t>bullet</w:t>
            </w:r>
            <w:r w:rsidR="004E34B9">
              <w:rPr>
                <w:b/>
                <w:bCs/>
              </w:rPr>
              <w:t xml:space="preserve"> </w:t>
            </w:r>
            <w:r w:rsidR="00DD4745">
              <w:rPr>
                <w:b/>
                <w:bCs/>
              </w:rPr>
              <w:t>point</w:t>
            </w:r>
            <w:r w:rsidR="004E34B9">
              <w:rPr>
                <w:b/>
                <w:bCs/>
              </w:rPr>
              <w:t xml:space="preserve"> below</w:t>
            </w:r>
            <w:r w:rsidR="00DD4745">
              <w:rPr>
                <w:b/>
                <w:bCs/>
              </w:rPr>
              <w:t xml:space="preserve"> your main concerns in relation to risk</w:t>
            </w:r>
            <w:r w:rsidR="004E34B9">
              <w:rPr>
                <w:b/>
                <w:bCs/>
              </w:rPr>
              <w:t xml:space="preserve">. </w:t>
            </w:r>
            <w:r w:rsidRPr="00A7301E">
              <w:t xml:space="preserve"> </w:t>
            </w:r>
          </w:p>
        </w:tc>
      </w:tr>
      <w:tr w:rsidR="00A7301E" w:rsidRPr="00A7301E" w14:paraId="70E86866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23A1" w14:textId="63409D65" w:rsidR="00A7301E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 </w:t>
            </w:r>
          </w:p>
          <w:p w14:paraId="48D1C71A" w14:textId="00C1003D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45B80C2E" w14:textId="714E3B76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3D504B23" w14:textId="7D8CB856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6CF793A7" w14:textId="30EC99FE" w:rsidR="00A7301E" w:rsidRPr="00A7301E" w:rsidRDefault="00B16BCA" w:rsidP="00A7301E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</w:tc>
      </w:tr>
      <w:tr w:rsidR="00A7301E" w:rsidRPr="00A7301E" w14:paraId="5B1ED5AC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8DD" w14:textId="55C0A225" w:rsidR="00A7301E" w:rsidRPr="00201B90" w:rsidRDefault="00A7301E" w:rsidP="00201B9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A7301E">
              <w:rPr>
                <w:b/>
                <w:bCs/>
              </w:rPr>
              <w:t>What is going well?</w:t>
            </w:r>
            <w:r w:rsidR="00087F3C">
              <w:rPr>
                <w:b/>
                <w:bCs/>
              </w:rPr>
              <w:t xml:space="preserve"> - </w:t>
            </w:r>
            <w:r w:rsidR="00087F3C" w:rsidRPr="00A7301E">
              <w:rPr>
                <w:b/>
                <w:bCs/>
              </w:rPr>
              <w:t xml:space="preserve">please </w:t>
            </w:r>
            <w:r w:rsidR="00087F3C">
              <w:rPr>
                <w:b/>
                <w:bCs/>
              </w:rPr>
              <w:t>bullet point.</w:t>
            </w:r>
          </w:p>
        </w:tc>
      </w:tr>
      <w:tr w:rsidR="00A7301E" w:rsidRPr="00A7301E" w14:paraId="58C44D47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E62A" w14:textId="77777777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 </w:t>
            </w:r>
          </w:p>
          <w:p w14:paraId="2FE09A26" w14:textId="77777777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568662D1" w14:textId="77777777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7C89E2E9" w14:textId="77777777" w:rsidR="00B16BCA" w:rsidRDefault="00B16BCA" w:rsidP="00B16BC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20C5A128" w14:textId="1D0034A7" w:rsidR="00B16BCA" w:rsidRPr="00A7301E" w:rsidRDefault="00B16BCA" w:rsidP="00552959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</w:tc>
      </w:tr>
      <w:tr w:rsidR="00A7301E" w:rsidRPr="00A7301E" w14:paraId="39585F4F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D1A5" w14:textId="77777777" w:rsidR="00A7301E" w:rsidRDefault="00A7301E" w:rsidP="005E1FB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A7301E">
              <w:rPr>
                <w:b/>
                <w:bCs/>
              </w:rPr>
              <w:t xml:space="preserve">What </w:t>
            </w:r>
            <w:r w:rsidR="00C56BE7">
              <w:rPr>
                <w:b/>
                <w:bCs/>
              </w:rPr>
              <w:t xml:space="preserve">support can the setting offer? </w:t>
            </w:r>
            <w:r w:rsidRPr="00A7301E">
              <w:rPr>
                <w:b/>
                <w:bCs/>
              </w:rPr>
              <w:t xml:space="preserve">– </w:t>
            </w:r>
            <w:r w:rsidR="005E1FBA" w:rsidRPr="00A7301E">
              <w:rPr>
                <w:b/>
                <w:bCs/>
              </w:rPr>
              <w:t xml:space="preserve">please </w:t>
            </w:r>
            <w:r w:rsidR="005E1FBA">
              <w:rPr>
                <w:b/>
                <w:bCs/>
              </w:rPr>
              <w:t>bullet point.</w:t>
            </w:r>
          </w:p>
          <w:p w14:paraId="04B54658" w14:textId="7D63037E" w:rsidR="00837C0B" w:rsidRPr="005E1FBA" w:rsidRDefault="00837C0B" w:rsidP="00837C0B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345E72">
              <w:rPr>
                <w:b/>
                <w:bCs/>
              </w:rPr>
              <w:t>state</w:t>
            </w:r>
            <w:r>
              <w:rPr>
                <w:b/>
                <w:bCs/>
              </w:rPr>
              <w:t xml:space="preserve"> clear</w:t>
            </w:r>
            <w:r w:rsidR="00345E72">
              <w:rPr>
                <w:b/>
                <w:bCs/>
              </w:rPr>
              <w:t>ly</w:t>
            </w:r>
            <w:r>
              <w:rPr>
                <w:b/>
                <w:bCs/>
              </w:rPr>
              <w:t xml:space="preserve"> if they are already accessing this. </w:t>
            </w:r>
          </w:p>
        </w:tc>
      </w:tr>
      <w:tr w:rsidR="00A7301E" w:rsidRPr="00A7301E" w14:paraId="08A500AF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C3CE" w14:textId="77777777" w:rsidR="005E1FBA" w:rsidRDefault="005E1FBA" w:rsidP="005E1FBA">
            <w:pPr>
              <w:pStyle w:val="ListParagraph"/>
              <w:numPr>
                <w:ilvl w:val="0"/>
                <w:numId w:val="6"/>
              </w:numPr>
            </w:pPr>
            <w:r>
              <w:t xml:space="preserve">   </w:t>
            </w:r>
          </w:p>
          <w:p w14:paraId="4261A747" w14:textId="77777777" w:rsidR="005E1FBA" w:rsidRDefault="005E1FBA" w:rsidP="005E1FB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375B28EF" w14:textId="77777777" w:rsidR="005E1FBA" w:rsidRDefault="005E1FBA" w:rsidP="005E1FB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3F3E2002" w14:textId="77777777" w:rsidR="005E1FBA" w:rsidRDefault="005E1FBA" w:rsidP="005E1FBA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  <w:p w14:paraId="21D878F5" w14:textId="5205D8BA" w:rsidR="00A7301E" w:rsidRPr="00552959" w:rsidRDefault="005E1FBA" w:rsidP="00A7301E">
            <w:pPr>
              <w:pStyle w:val="ListParagraph"/>
              <w:numPr>
                <w:ilvl w:val="0"/>
                <w:numId w:val="6"/>
              </w:numPr>
            </w:pPr>
            <w:r>
              <w:t xml:space="preserve">  </w:t>
            </w:r>
          </w:p>
        </w:tc>
      </w:tr>
      <w:tr w:rsidR="00A7301E" w:rsidRPr="00A7301E" w14:paraId="6B8FDB22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FD76" w14:textId="1720EFD5" w:rsidR="00A7301E" w:rsidRPr="00A7301E" w:rsidRDefault="002B18FC" w:rsidP="00A7301E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lastRenderedPageBreak/>
              <w:t>Professional observations</w:t>
            </w:r>
            <w:r w:rsidR="00A7301E" w:rsidRPr="00A7301E">
              <w:rPr>
                <w:b/>
                <w:bCs/>
              </w:rPr>
              <w:t xml:space="preserve"> of child</w:t>
            </w:r>
            <w:r w:rsidR="00A7301E" w:rsidRPr="00A7301E">
              <w:t> </w:t>
            </w:r>
            <w:r w:rsidR="00A7301E" w:rsidRPr="00A7301E">
              <w:rPr>
                <w:b/>
                <w:bCs/>
              </w:rPr>
              <w:t>– please complete to the best of your ability</w:t>
            </w:r>
          </w:p>
          <w:p w14:paraId="5C636112" w14:textId="2CB84B88" w:rsidR="00A7301E" w:rsidRPr="00A7301E" w:rsidRDefault="00A7301E" w:rsidP="00A7301E">
            <w:r w:rsidRPr="00A7301E">
              <w:t xml:space="preserve">Also consider providing a professional opinion of what a ‘day to day life experience’ for this child is if </w:t>
            </w:r>
            <w:r w:rsidR="000D237F" w:rsidRPr="00A7301E">
              <w:t>nonverbal</w:t>
            </w:r>
            <w:r w:rsidRPr="00A7301E">
              <w:t xml:space="preserve"> or unable to communicate their views.  </w:t>
            </w:r>
          </w:p>
        </w:tc>
      </w:tr>
      <w:tr w:rsidR="00A7301E" w:rsidRPr="00A7301E" w14:paraId="3030C0AB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3EB1" w14:textId="77777777" w:rsidR="00A7301E" w:rsidRDefault="00A7301E" w:rsidP="00A7301E"/>
          <w:p w14:paraId="0993130A" w14:textId="77777777" w:rsidR="00611018" w:rsidRPr="00A7301E" w:rsidRDefault="00611018" w:rsidP="00A7301E"/>
          <w:p w14:paraId="0B49FB0C" w14:textId="77777777" w:rsidR="00A7301E" w:rsidRPr="00A7301E" w:rsidRDefault="00A7301E" w:rsidP="00A7301E"/>
        </w:tc>
      </w:tr>
      <w:tr w:rsidR="00A7301E" w:rsidRPr="00A7301E" w14:paraId="030C660B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3AA2" w14:textId="687CE665" w:rsidR="00A7301E" w:rsidRPr="00A7301E" w:rsidRDefault="002B18FC" w:rsidP="00A7301E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Professional observations</w:t>
            </w:r>
            <w:r w:rsidRPr="00A730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parents / carers </w:t>
            </w:r>
            <w:r w:rsidR="00A7301E" w:rsidRPr="00A7301E">
              <w:rPr>
                <w:b/>
                <w:bCs/>
              </w:rPr>
              <w:t>– please complete to the best of your ability</w:t>
            </w:r>
          </w:p>
          <w:p w14:paraId="424242E0" w14:textId="77777777" w:rsidR="00A7301E" w:rsidRPr="00A7301E" w:rsidRDefault="00A7301E" w:rsidP="00A7301E">
            <w:r w:rsidRPr="00A7301E">
              <w:t>Also consider providing a professional opinion of what a ‘day to day life experience’ for this adult if they are unable to communicate their views. </w:t>
            </w:r>
          </w:p>
        </w:tc>
      </w:tr>
      <w:tr w:rsidR="00A7301E" w:rsidRPr="00A7301E" w14:paraId="05FBF012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E953" w14:textId="2D6171E8" w:rsidR="00A7301E" w:rsidRPr="0095710A" w:rsidRDefault="0095710A" w:rsidP="00A7301E">
            <w:pPr>
              <w:rPr>
                <w:i/>
                <w:iCs/>
                <w:color w:val="FF0000"/>
              </w:rPr>
            </w:pPr>
            <w:r w:rsidRPr="00B61C8C">
              <w:rPr>
                <w:i/>
                <w:iCs/>
                <w:color w:val="FF0000"/>
              </w:rPr>
              <w:t>Please be aware that parents</w:t>
            </w:r>
            <w:r w:rsidR="00DB40B8">
              <w:rPr>
                <w:i/>
                <w:iCs/>
                <w:color w:val="FF0000"/>
              </w:rPr>
              <w:t>/carers</w:t>
            </w:r>
            <w:r w:rsidRPr="00B61C8C">
              <w:rPr>
                <w:i/>
                <w:iCs/>
                <w:color w:val="FF0000"/>
              </w:rPr>
              <w:t xml:space="preserve"> </w:t>
            </w:r>
            <w:r w:rsidR="00EA75AB" w:rsidRPr="00B61C8C">
              <w:rPr>
                <w:i/>
                <w:iCs/>
                <w:color w:val="FF0000"/>
                <w:highlight w:val="yellow"/>
              </w:rPr>
              <w:t>are / are not</w:t>
            </w:r>
            <w:r w:rsidRPr="00B61C8C">
              <w:rPr>
                <w:i/>
                <w:iCs/>
                <w:color w:val="FF0000"/>
              </w:rPr>
              <w:t xml:space="preserve"> aware of </w:t>
            </w:r>
            <w:r w:rsidR="00EA75AB" w:rsidRPr="00B61C8C">
              <w:rPr>
                <w:i/>
                <w:iCs/>
                <w:color w:val="FF0000"/>
              </w:rPr>
              <w:t>the MARAC Referral</w:t>
            </w:r>
            <w:r w:rsidR="00DB40B8">
              <w:rPr>
                <w:i/>
                <w:iCs/>
                <w:color w:val="FF0000"/>
              </w:rPr>
              <w:t>.</w:t>
            </w:r>
          </w:p>
          <w:p w14:paraId="32410A91" w14:textId="77777777" w:rsidR="00A7301E" w:rsidRPr="00A7301E" w:rsidRDefault="00A7301E" w:rsidP="00A7301E"/>
          <w:p w14:paraId="043F285B" w14:textId="77777777" w:rsidR="00A7301E" w:rsidRPr="00A7301E" w:rsidRDefault="00A7301E" w:rsidP="00A7301E"/>
        </w:tc>
      </w:tr>
      <w:tr w:rsidR="00A7301E" w:rsidRPr="00A7301E" w14:paraId="7D7535DA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FC49" w14:textId="624E71F7" w:rsidR="00A7301E" w:rsidRPr="00A7301E" w:rsidRDefault="00A7301E" w:rsidP="00A7301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2C0C5987">
              <w:rPr>
                <w:b/>
                <w:bCs/>
              </w:rPr>
              <w:t xml:space="preserve">Any additional information. </w:t>
            </w:r>
          </w:p>
          <w:p w14:paraId="2D35A12E" w14:textId="73A3492E" w:rsidR="00A7301E" w:rsidRPr="00A7301E" w:rsidRDefault="00A7301E" w:rsidP="2C0C5987">
            <w:pPr>
              <w:rPr>
                <w:b/>
                <w:bCs/>
              </w:rPr>
            </w:pPr>
          </w:p>
        </w:tc>
      </w:tr>
      <w:tr w:rsidR="00A7301E" w:rsidRPr="00A7301E" w14:paraId="409E77ED" w14:textId="77777777" w:rsidTr="00B83493"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660E" w14:textId="77777777" w:rsidR="00A7301E" w:rsidRPr="00A7301E" w:rsidRDefault="00A7301E" w:rsidP="00A7301E"/>
          <w:p w14:paraId="7C020C03" w14:textId="77777777" w:rsidR="00A7301E" w:rsidRPr="00A7301E" w:rsidRDefault="00A7301E" w:rsidP="00A7301E"/>
          <w:p w14:paraId="7593C2A0" w14:textId="77777777" w:rsidR="00A7301E" w:rsidRPr="00A7301E" w:rsidRDefault="00A7301E" w:rsidP="00A7301E"/>
        </w:tc>
      </w:tr>
    </w:tbl>
    <w:p w14:paraId="1A6B860F" w14:textId="77777777" w:rsidR="00A7301E" w:rsidRPr="00A7301E" w:rsidRDefault="00A7301E" w:rsidP="00A7301E"/>
    <w:p w14:paraId="2A02A173" w14:textId="77777777" w:rsidR="00A7301E" w:rsidRPr="00A7301E" w:rsidRDefault="00A7301E" w:rsidP="00A7301E"/>
    <w:p w14:paraId="41F894DD" w14:textId="77777777" w:rsidR="00A7301E" w:rsidRPr="00A7301E" w:rsidRDefault="00A7301E" w:rsidP="00A7301E"/>
    <w:p w14:paraId="7873C530" w14:textId="77777777" w:rsidR="00A7301E" w:rsidRPr="00A7301E" w:rsidRDefault="00A7301E" w:rsidP="00A7301E">
      <w:r w:rsidRPr="00A7301E">
        <w:t xml:space="preserve">Please save a copy to the child’s safeguarding file/record. </w:t>
      </w:r>
    </w:p>
    <w:p w14:paraId="0C60B9A7" w14:textId="77777777" w:rsidR="00A7301E" w:rsidRPr="00A7301E" w:rsidRDefault="00A7301E" w:rsidP="00A7301E"/>
    <w:p w14:paraId="3070B48D" w14:textId="77777777" w:rsidR="006F6CB0" w:rsidRDefault="006F6CB0"/>
    <w:sectPr w:rsidR="006F6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E63F"/>
    <w:multiLevelType w:val="hybridMultilevel"/>
    <w:tmpl w:val="2924935A"/>
    <w:lvl w:ilvl="0" w:tplc="8C70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8D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88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F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8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1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2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81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C31"/>
    <w:multiLevelType w:val="hybridMultilevel"/>
    <w:tmpl w:val="D7C0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35F"/>
    <w:multiLevelType w:val="hybridMultilevel"/>
    <w:tmpl w:val="284A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963"/>
    <w:multiLevelType w:val="hybridMultilevel"/>
    <w:tmpl w:val="5AD87B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A0CD5"/>
    <w:multiLevelType w:val="hybridMultilevel"/>
    <w:tmpl w:val="DF6E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104">
    <w:abstractNumId w:val="0"/>
  </w:num>
  <w:num w:numId="2" w16cid:durableId="414127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969704">
    <w:abstractNumId w:val="3"/>
  </w:num>
  <w:num w:numId="4" w16cid:durableId="2042122547">
    <w:abstractNumId w:val="4"/>
  </w:num>
  <w:num w:numId="5" w16cid:durableId="1882012472">
    <w:abstractNumId w:val="2"/>
  </w:num>
  <w:num w:numId="6" w16cid:durableId="201498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1E"/>
    <w:rsid w:val="0000340A"/>
    <w:rsid w:val="00003971"/>
    <w:rsid w:val="000363FE"/>
    <w:rsid w:val="00066AF5"/>
    <w:rsid w:val="00087F3C"/>
    <w:rsid w:val="0009490E"/>
    <w:rsid w:val="000D237F"/>
    <w:rsid w:val="000E0A7F"/>
    <w:rsid w:val="001211FA"/>
    <w:rsid w:val="00130BF6"/>
    <w:rsid w:val="001458DD"/>
    <w:rsid w:val="00157E08"/>
    <w:rsid w:val="001823C4"/>
    <w:rsid w:val="00201B90"/>
    <w:rsid w:val="00263B3E"/>
    <w:rsid w:val="002A7B46"/>
    <w:rsid w:val="002B18FC"/>
    <w:rsid w:val="002B6AEA"/>
    <w:rsid w:val="00345E72"/>
    <w:rsid w:val="003947AA"/>
    <w:rsid w:val="003A279F"/>
    <w:rsid w:val="00430C26"/>
    <w:rsid w:val="00433E40"/>
    <w:rsid w:val="004E34B9"/>
    <w:rsid w:val="00519ACB"/>
    <w:rsid w:val="00533155"/>
    <w:rsid w:val="00552959"/>
    <w:rsid w:val="00576559"/>
    <w:rsid w:val="005E1270"/>
    <w:rsid w:val="005E1FBA"/>
    <w:rsid w:val="00611018"/>
    <w:rsid w:val="00641723"/>
    <w:rsid w:val="00657DCF"/>
    <w:rsid w:val="00677CFB"/>
    <w:rsid w:val="006A2472"/>
    <w:rsid w:val="006F08D1"/>
    <w:rsid w:val="006F29CC"/>
    <w:rsid w:val="006F6CB0"/>
    <w:rsid w:val="00744F74"/>
    <w:rsid w:val="007638BA"/>
    <w:rsid w:val="007B352D"/>
    <w:rsid w:val="007E0690"/>
    <w:rsid w:val="007F42E4"/>
    <w:rsid w:val="00802826"/>
    <w:rsid w:val="00807A47"/>
    <w:rsid w:val="00837C0B"/>
    <w:rsid w:val="00837FC4"/>
    <w:rsid w:val="00877CE0"/>
    <w:rsid w:val="008A2630"/>
    <w:rsid w:val="008F5C84"/>
    <w:rsid w:val="00910EF5"/>
    <w:rsid w:val="009168B5"/>
    <w:rsid w:val="00956AEA"/>
    <w:rsid w:val="0095710A"/>
    <w:rsid w:val="00985547"/>
    <w:rsid w:val="009A5BE2"/>
    <w:rsid w:val="009F24DC"/>
    <w:rsid w:val="00A07F68"/>
    <w:rsid w:val="00A53613"/>
    <w:rsid w:val="00A7301E"/>
    <w:rsid w:val="00A92C06"/>
    <w:rsid w:val="00AB623F"/>
    <w:rsid w:val="00AE329D"/>
    <w:rsid w:val="00B051EA"/>
    <w:rsid w:val="00B16BCA"/>
    <w:rsid w:val="00B17B39"/>
    <w:rsid w:val="00B61C8C"/>
    <w:rsid w:val="00B83493"/>
    <w:rsid w:val="00BB38F4"/>
    <w:rsid w:val="00BC277A"/>
    <w:rsid w:val="00BE1108"/>
    <w:rsid w:val="00C04A8C"/>
    <w:rsid w:val="00C27F1B"/>
    <w:rsid w:val="00C56BE7"/>
    <w:rsid w:val="00C65928"/>
    <w:rsid w:val="00D41CE8"/>
    <w:rsid w:val="00DB0F2C"/>
    <w:rsid w:val="00DB40B8"/>
    <w:rsid w:val="00DD4745"/>
    <w:rsid w:val="00DD6274"/>
    <w:rsid w:val="00DE2A57"/>
    <w:rsid w:val="00E7735C"/>
    <w:rsid w:val="00EA75AB"/>
    <w:rsid w:val="00EF216D"/>
    <w:rsid w:val="00F060FB"/>
    <w:rsid w:val="00FC6054"/>
    <w:rsid w:val="00FD475F"/>
    <w:rsid w:val="00FF616D"/>
    <w:rsid w:val="0352C0A6"/>
    <w:rsid w:val="0525AC2E"/>
    <w:rsid w:val="058E78C0"/>
    <w:rsid w:val="06204A33"/>
    <w:rsid w:val="082B03E2"/>
    <w:rsid w:val="0CEA4DE2"/>
    <w:rsid w:val="1000C1FB"/>
    <w:rsid w:val="1151C330"/>
    <w:rsid w:val="12DFEEEA"/>
    <w:rsid w:val="13D5E515"/>
    <w:rsid w:val="1890E078"/>
    <w:rsid w:val="1DFF846A"/>
    <w:rsid w:val="21D29023"/>
    <w:rsid w:val="246C242F"/>
    <w:rsid w:val="26B3B585"/>
    <w:rsid w:val="2C0C5987"/>
    <w:rsid w:val="33E6DCA2"/>
    <w:rsid w:val="3423B0B6"/>
    <w:rsid w:val="36E4FF64"/>
    <w:rsid w:val="36F7FA33"/>
    <w:rsid w:val="3A069097"/>
    <w:rsid w:val="3A8D93CF"/>
    <w:rsid w:val="3D750982"/>
    <w:rsid w:val="3EF4D971"/>
    <w:rsid w:val="3F9DA468"/>
    <w:rsid w:val="41F6442E"/>
    <w:rsid w:val="42E2169C"/>
    <w:rsid w:val="442989E6"/>
    <w:rsid w:val="4520FA0A"/>
    <w:rsid w:val="49CED797"/>
    <w:rsid w:val="4E57C30A"/>
    <w:rsid w:val="4F8120A6"/>
    <w:rsid w:val="519C3D73"/>
    <w:rsid w:val="52D1DE84"/>
    <w:rsid w:val="52F995B5"/>
    <w:rsid w:val="544B5CE3"/>
    <w:rsid w:val="558CDE4D"/>
    <w:rsid w:val="5AE4D82F"/>
    <w:rsid w:val="5BF722AC"/>
    <w:rsid w:val="5F0536B7"/>
    <w:rsid w:val="601F4A07"/>
    <w:rsid w:val="604B4636"/>
    <w:rsid w:val="64032555"/>
    <w:rsid w:val="6ADA9A9B"/>
    <w:rsid w:val="6B2E08D8"/>
    <w:rsid w:val="6B4C1ADF"/>
    <w:rsid w:val="6CBF5EC0"/>
    <w:rsid w:val="714799F5"/>
    <w:rsid w:val="7323B64B"/>
    <w:rsid w:val="74EF8816"/>
    <w:rsid w:val="75CE1472"/>
    <w:rsid w:val="76233DD0"/>
    <w:rsid w:val="77D2D6F3"/>
    <w:rsid w:val="78D95E65"/>
    <w:rsid w:val="7DA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9586"/>
  <w15:chartTrackingRefBased/>
  <w15:docId w15:val="{5862FDF5-D9C1-41B7-84C0-A2C607B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F5"/>
  </w:style>
  <w:style w:type="paragraph" w:styleId="Heading1">
    <w:name w:val="heading 1"/>
    <w:basedOn w:val="Normal"/>
    <w:next w:val="Normal"/>
    <w:link w:val="Heading1Char"/>
    <w:uiPriority w:val="9"/>
    <w:qFormat/>
    <w:rsid w:val="00A7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0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TaxCatchAll xmlns="9ad6a7e5-7e17-4c98-b3ab-518dd187e2c2" xsi:nil="true"/>
    <RetentionStartDate xmlns="9ad6a7e5-7e17-4c98-b3ab-518dd187e2c2" xsi:nil="true"/>
    <lcf76f155ced4ddcb4097134ff3c332f xmlns="8dbe8c63-433b-43f3-9618-5953c00dffec">
      <Terms xmlns="http://schemas.microsoft.com/office/infopath/2007/PartnerControls"/>
    </lcf76f155ced4ddcb4097134ff3c332f>
    <_Flow_SignoffStatus xmlns="8dbe8c63-433b-43f3-9618-5953c00dff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22" ma:contentTypeDescription="Create a new document." ma:contentTypeScope="" ma:versionID="b338abcd3cbdcf55aa3528ce7440ff36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1c71de42ce8859a176d45e2de716668d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a8ed7-a20a-426d-a338-c529b3f300e1}" ma:internalName="TaxCatchAll" ma:showField="CatchAllData" ma:web="9ad6a7e5-7e17-4c98-b3ab-518dd187e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3CAF8-9850-42F0-9A46-F0AE431B9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FF8B3-D7C0-4F4C-BEAF-4FE49A6A12CD}">
  <ds:schemaRefs>
    <ds:schemaRef ds:uri="http://schemas.microsoft.com/office/2006/metadata/properties"/>
    <ds:schemaRef ds:uri="http://schemas.microsoft.com/office/infopath/2007/PartnerControls"/>
    <ds:schemaRef ds:uri="9ad6a7e5-7e17-4c98-b3ab-518dd187e2c2"/>
    <ds:schemaRef ds:uri="8dbe8c63-433b-43f3-9618-5953c00dffec"/>
  </ds:schemaRefs>
</ds:datastoreItem>
</file>

<file path=customXml/itemProps3.xml><?xml version="1.0" encoding="utf-8"?>
<ds:datastoreItem xmlns:ds="http://schemas.openxmlformats.org/officeDocument/2006/customXml" ds:itemID="{5BAA6B6B-A56D-4E69-89EA-D20CF21E3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Clark</dc:creator>
  <cp:keywords/>
  <dc:description/>
  <cp:lastModifiedBy>Yiran Liu</cp:lastModifiedBy>
  <cp:revision>11</cp:revision>
  <dcterms:created xsi:type="dcterms:W3CDTF">2025-04-17T14:34:00Z</dcterms:created>
  <dcterms:modified xsi:type="dcterms:W3CDTF">2025-04-25T12:58:00Z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  <property fmtid="{D5CDD505-2E9C-101B-9397-08002B2CF9AE}" pid="3" name="MediaServiceImageTags">
    <vt:lpwstr/>
  </property>
</Properties>
</file>