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643"/>
        <w:gridCol w:w="3177"/>
        <w:gridCol w:w="491"/>
      </w:tblGrid>
      <w:tr w:rsidR="7AFCA51C" w14:paraId="3F53E219" w14:textId="77777777" w:rsidTr="0C845C1F">
        <w:tc>
          <w:tcPr>
            <w:tcW w:w="9446" w:type="dxa"/>
            <w:gridSpan w:val="4"/>
          </w:tcPr>
          <w:p w14:paraId="1D321D2C" w14:textId="18790A6A" w:rsidR="7AFCA51C" w:rsidRDefault="7AFCA51C" w:rsidP="230CC59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30CC59C">
              <w:rPr>
                <w:rFonts w:ascii="Arial" w:eastAsia="Arial" w:hAnsi="Arial" w:cs="Arial"/>
                <w:b/>
                <w:bCs/>
                <w:color w:val="000000" w:themeColor="text1"/>
              </w:rPr>
              <w:t>Table of changes of model Safeguarding Child Protection Policy 202</w:t>
            </w:r>
            <w:r w:rsidR="30850D99" w:rsidRPr="230CC59C">
              <w:rPr>
                <w:rFonts w:ascii="Arial" w:eastAsia="Arial" w:hAnsi="Arial" w:cs="Arial"/>
                <w:b/>
                <w:bCs/>
                <w:color w:val="000000" w:themeColor="text1"/>
              </w:rPr>
              <w:t>5</w:t>
            </w:r>
            <w:r w:rsidRPr="230CC59C">
              <w:rPr>
                <w:rFonts w:ascii="Arial" w:eastAsia="Arial" w:hAnsi="Arial" w:cs="Arial"/>
                <w:b/>
                <w:bCs/>
                <w:color w:val="000000" w:themeColor="text1"/>
              </w:rPr>
              <w:t>-2</w:t>
            </w:r>
            <w:r w:rsidR="426AC8DA" w:rsidRPr="230CC59C">
              <w:rPr>
                <w:rFonts w:ascii="Arial" w:eastAsia="Arial" w:hAnsi="Arial" w:cs="Arial"/>
                <w:b/>
                <w:bCs/>
                <w:color w:val="000000" w:themeColor="text1"/>
              </w:rPr>
              <w:t>6</w:t>
            </w:r>
          </w:p>
          <w:p w14:paraId="6946AE23" w14:textId="6F286AEB" w:rsidR="7AFCA51C" w:rsidRDefault="7AFCA51C" w:rsidP="7AFCA51C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598A287" w14:textId="71315A9D" w:rsidR="00E0239D" w:rsidRDefault="00E0239D" w:rsidP="7AFCA51C">
            <w:pPr>
              <w:rPr>
                <w:rFonts w:ascii="Arial" w:eastAsia="Arial" w:hAnsi="Arial" w:cs="Arial"/>
                <w:color w:val="000000" w:themeColor="text1"/>
              </w:rPr>
            </w:pPr>
            <w:r w:rsidRPr="00CD1B0E">
              <w:rPr>
                <w:rFonts w:ascii="Arial" w:eastAsia="Arial" w:hAnsi="Arial" w:cs="Arial"/>
                <w:color w:val="000000" w:themeColor="text1"/>
                <w:highlight w:val="cyan"/>
              </w:rPr>
              <w:t>Amended</w:t>
            </w:r>
          </w:p>
          <w:p w14:paraId="42C0C359" w14:textId="500CC15B" w:rsidR="00E0239D" w:rsidRDefault="00E0239D" w:rsidP="7AFCA51C">
            <w:pPr>
              <w:rPr>
                <w:rFonts w:ascii="Arial" w:eastAsia="Arial" w:hAnsi="Arial" w:cs="Arial"/>
                <w:color w:val="000000" w:themeColor="text1"/>
              </w:rPr>
            </w:pPr>
            <w:r w:rsidRPr="00CD1B0E">
              <w:rPr>
                <w:rFonts w:ascii="Arial" w:eastAsia="Arial" w:hAnsi="Arial" w:cs="Arial"/>
                <w:color w:val="000000" w:themeColor="text1"/>
                <w:highlight w:val="green"/>
              </w:rPr>
              <w:t>Added</w:t>
            </w:r>
          </w:p>
          <w:p w14:paraId="28771E8B" w14:textId="246941C8" w:rsidR="00E0239D" w:rsidRDefault="00E0239D" w:rsidP="7AFCA51C">
            <w:pPr>
              <w:rPr>
                <w:rFonts w:ascii="Arial" w:eastAsia="Arial" w:hAnsi="Arial" w:cs="Arial"/>
                <w:color w:val="000000" w:themeColor="text1"/>
              </w:rPr>
            </w:pPr>
            <w:r w:rsidRPr="00CD1B0E">
              <w:rPr>
                <w:rFonts w:ascii="Arial" w:eastAsia="Arial" w:hAnsi="Arial" w:cs="Arial"/>
                <w:color w:val="000000" w:themeColor="text1"/>
                <w:highlight w:val="magenta"/>
              </w:rPr>
              <w:t>Removed</w:t>
            </w:r>
          </w:p>
          <w:p w14:paraId="1EE82034" w14:textId="619E524F" w:rsidR="7AFCA51C" w:rsidRDefault="7AFCA51C" w:rsidP="7AFCA51C">
            <w:pPr>
              <w:ind w:right="-65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AFCA51C" w14:paraId="6C05514D" w14:textId="77777777" w:rsidTr="0C845C1F">
        <w:tc>
          <w:tcPr>
            <w:tcW w:w="1135" w:type="dxa"/>
          </w:tcPr>
          <w:p w14:paraId="2FF880F3" w14:textId="356C7846" w:rsidR="7AFCA51C" w:rsidRDefault="7AFCA51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AFCA5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4643" w:type="dxa"/>
          </w:tcPr>
          <w:p w14:paraId="3DE8F7DF" w14:textId="44DDF400" w:rsidR="7AFCA51C" w:rsidRDefault="7AFCA51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AFCA5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Changes made</w:t>
            </w:r>
          </w:p>
        </w:tc>
        <w:tc>
          <w:tcPr>
            <w:tcW w:w="3177" w:type="dxa"/>
          </w:tcPr>
          <w:p w14:paraId="1DE14305" w14:textId="2860BD4A" w:rsidR="7AFCA51C" w:rsidRDefault="7AFCA51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AFCA5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Reasons why</w:t>
            </w:r>
          </w:p>
        </w:tc>
        <w:tc>
          <w:tcPr>
            <w:tcW w:w="491" w:type="dxa"/>
          </w:tcPr>
          <w:p w14:paraId="5F265A81" w14:textId="163E25D1" w:rsidR="7AFCA51C" w:rsidRDefault="7AFCA51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D1F865" wp14:editId="460A3E02">
                  <wp:extent cx="228600" cy="228600"/>
                  <wp:effectExtent l="0" t="0" r="0" b="0"/>
                  <wp:docPr id="1754334478" name="Picture 1754334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5C2" w14:paraId="0E6D1926" w14:textId="77777777" w:rsidTr="0C845C1F">
        <w:trPr>
          <w:trHeight w:val="629"/>
        </w:trPr>
        <w:tc>
          <w:tcPr>
            <w:tcW w:w="1135" w:type="dxa"/>
            <w:vMerge w:val="restart"/>
          </w:tcPr>
          <w:p w14:paraId="7B05D163" w14:textId="6055B58A" w:rsidR="007845C2" w:rsidRDefault="00FB186B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643" w:type="dxa"/>
          </w:tcPr>
          <w:p w14:paraId="4192947F" w14:textId="4B483D77" w:rsidR="007845C2" w:rsidRPr="00F100CA" w:rsidRDefault="00FB186B" w:rsidP="53953B4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Revised policy date and version number</w:t>
            </w:r>
            <w:r w:rsidR="25742268"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 xml:space="preserve"> and detail of </w:t>
            </w:r>
            <w:r w:rsidR="00E30431"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amendments</w:t>
            </w: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</w:p>
          <w:p w14:paraId="1204C219" w14:textId="3A85C341" w:rsidR="50AE2620" w:rsidRDefault="50AE2620" w:rsidP="50AE262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  <w:p w14:paraId="1A509837" w14:textId="5CC02FD0" w:rsidR="007845C2" w:rsidRPr="00F100CA" w:rsidRDefault="11DFA678" w:rsidP="230CC59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 xml:space="preserve">Changed SET details on multi agency contact poster </w:t>
            </w:r>
          </w:p>
          <w:p w14:paraId="653EE014" w14:textId="517EA75D" w:rsidR="007845C2" w:rsidRPr="00F100CA" w:rsidRDefault="11DFA678" w:rsidP="230CC59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Changed Families in Focus to Family Help on multi agency contact poster</w:t>
            </w:r>
          </w:p>
          <w:p w14:paraId="79DB5A95" w14:textId="77777777" w:rsidR="007845C2" w:rsidRDefault="11DFA678" w:rsidP="00881C4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Changed method of referral to First Response on multi agency contact poster</w:t>
            </w:r>
          </w:p>
          <w:p w14:paraId="43F6440B" w14:textId="003949A9" w:rsidR="00E30431" w:rsidRPr="00F100CA" w:rsidRDefault="007D7F0F" w:rsidP="00881C4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Changed references from learners</w:t>
            </w:r>
            <w:r w:rsidR="004F4479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/peers/</w:t>
            </w:r>
            <w:r w:rsidR="009529F3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 xml:space="preserve">pupils/students to child/ren throughout. </w:t>
            </w:r>
          </w:p>
        </w:tc>
        <w:tc>
          <w:tcPr>
            <w:tcW w:w="3177" w:type="dxa"/>
          </w:tcPr>
          <w:p w14:paraId="52475444" w14:textId="42DB94DB" w:rsidR="007845C2" w:rsidRDefault="007845C2" w:rsidP="50AE262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F8E3905" w14:textId="49358055" w:rsidR="007845C2" w:rsidRDefault="007845C2" w:rsidP="53953B4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B9C34CF" w14:textId="38252C56" w:rsidR="007845C2" w:rsidRDefault="007D19AD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reflect the new</w:t>
            </w:r>
            <w:r w:rsidR="5D0043EA"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details and processes/name changes.</w:t>
            </w:r>
          </w:p>
        </w:tc>
        <w:tc>
          <w:tcPr>
            <w:tcW w:w="491" w:type="dxa"/>
          </w:tcPr>
          <w:p w14:paraId="41DEE739" w14:textId="32AC9CF2" w:rsidR="007845C2" w:rsidRDefault="007845C2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45C2" w14:paraId="3E2C80DB" w14:textId="77777777" w:rsidTr="0C845C1F">
        <w:trPr>
          <w:trHeight w:val="842"/>
        </w:trPr>
        <w:tc>
          <w:tcPr>
            <w:tcW w:w="1135" w:type="dxa"/>
            <w:vMerge/>
          </w:tcPr>
          <w:p w14:paraId="40AE3780" w14:textId="5E6288C2" w:rsidR="007845C2" w:rsidRDefault="007845C2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1AAA948" w14:textId="35EA592E" w:rsidR="007845C2" w:rsidRPr="00F100CA" w:rsidRDefault="00DF4A7A" w:rsidP="24432E4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Checked all hyperlinks to websites</w:t>
            </w:r>
            <w:r w:rsidR="00712ACC"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  <w:r w:rsidR="50D64C6B"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and documents</w:t>
            </w:r>
          </w:p>
          <w:p w14:paraId="410D9729" w14:textId="50C0580B" w:rsidR="007845C2" w:rsidRPr="00F100CA" w:rsidRDefault="007845C2" w:rsidP="5C86C6B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3177" w:type="dxa"/>
          </w:tcPr>
          <w:p w14:paraId="70221A0B" w14:textId="16A4C9A1" w:rsidR="007845C2" w:rsidRDefault="00712AC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</w:t>
            </w:r>
            <w:r w:rsidR="0C0C4327"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ensure they function </w:t>
            </w:r>
          </w:p>
        </w:tc>
        <w:tc>
          <w:tcPr>
            <w:tcW w:w="491" w:type="dxa"/>
          </w:tcPr>
          <w:p w14:paraId="6916CCC4" w14:textId="41D6CBDE" w:rsidR="007845C2" w:rsidRDefault="007845C2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1933" w14:paraId="04FAB15D" w14:textId="77777777" w:rsidTr="0C845C1F">
        <w:trPr>
          <w:trHeight w:val="983"/>
        </w:trPr>
        <w:tc>
          <w:tcPr>
            <w:tcW w:w="1135" w:type="dxa"/>
          </w:tcPr>
          <w:p w14:paraId="0ADE0D52" w14:textId="503A748F" w:rsidR="009E4FA3" w:rsidRDefault="34187226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643" w:type="dxa"/>
          </w:tcPr>
          <w:p w14:paraId="03B1A6E9" w14:textId="1A17CE2D" w:rsidR="007A006E" w:rsidRPr="006A4D90" w:rsidRDefault="34187226" w:rsidP="230CC5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magenta"/>
              </w:rPr>
            </w:pPr>
            <w:r w:rsidRPr="230CC59C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magenta"/>
              </w:rPr>
              <w:t>Removed reference to COVID 19 government guidance documents</w:t>
            </w:r>
            <w:r w:rsidRPr="230CC59C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3177" w:type="dxa"/>
          </w:tcPr>
          <w:p w14:paraId="515CDAE3" w14:textId="7F7147E4" w:rsidR="004F1933" w:rsidRDefault="34187226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reflect that there are no specific guidance documents </w:t>
            </w:r>
          </w:p>
        </w:tc>
        <w:tc>
          <w:tcPr>
            <w:tcW w:w="491" w:type="dxa"/>
          </w:tcPr>
          <w:p w14:paraId="724610AD" w14:textId="77777777" w:rsidR="004F1933" w:rsidRDefault="004F1933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500A784E" w14:paraId="4ED09440" w14:textId="77777777" w:rsidTr="0C845C1F">
        <w:trPr>
          <w:trHeight w:val="983"/>
        </w:trPr>
        <w:tc>
          <w:tcPr>
            <w:tcW w:w="1135" w:type="dxa"/>
          </w:tcPr>
          <w:p w14:paraId="4F5E253F" w14:textId="31E9B0AA" w:rsidR="7C482F8D" w:rsidRDefault="34187226" w:rsidP="500A78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1.5.2</w:t>
            </w:r>
          </w:p>
        </w:tc>
        <w:tc>
          <w:tcPr>
            <w:tcW w:w="4643" w:type="dxa"/>
          </w:tcPr>
          <w:p w14:paraId="3FF0F17F" w14:textId="21696A86" w:rsidR="500A784E" w:rsidRDefault="34187226" w:rsidP="230CC59C">
            <w:pPr>
              <w:pStyle w:val="paragraph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</w:pPr>
            <w:r w:rsidRPr="230CC59C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>Capitalised Headteacher and added Principal</w:t>
            </w:r>
          </w:p>
        </w:tc>
        <w:tc>
          <w:tcPr>
            <w:tcW w:w="3177" w:type="dxa"/>
          </w:tcPr>
          <w:p w14:paraId="1BAAC6C8" w14:textId="4C669771" w:rsidR="7C482F8D" w:rsidRDefault="005C4841" w:rsidP="500A78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Typo corrections</w:t>
            </w:r>
          </w:p>
        </w:tc>
        <w:tc>
          <w:tcPr>
            <w:tcW w:w="491" w:type="dxa"/>
          </w:tcPr>
          <w:p w14:paraId="4C84258F" w14:textId="6215B653" w:rsidR="500A784E" w:rsidRDefault="500A784E" w:rsidP="500A784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4FDA" w14:paraId="01BDE1C4" w14:textId="77777777" w:rsidTr="0C845C1F">
        <w:trPr>
          <w:trHeight w:val="983"/>
        </w:trPr>
        <w:tc>
          <w:tcPr>
            <w:tcW w:w="1135" w:type="dxa"/>
          </w:tcPr>
          <w:p w14:paraId="6514B76E" w14:textId="43F733F0" w:rsidR="00E64FDA" w:rsidRDefault="685E23C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1.6.2</w:t>
            </w:r>
          </w:p>
        </w:tc>
        <w:tc>
          <w:tcPr>
            <w:tcW w:w="4643" w:type="dxa"/>
          </w:tcPr>
          <w:p w14:paraId="66CDDA77" w14:textId="35B0EC5B" w:rsidR="00E64FDA" w:rsidRPr="00E64FDA" w:rsidRDefault="685E23CC" w:rsidP="230CC5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green"/>
              </w:rPr>
            </w:pPr>
            <w:r w:rsidRPr="230CC59C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green"/>
              </w:rPr>
              <w:t>Added (Keeping Bristol Safe Partnership)</w:t>
            </w:r>
          </w:p>
        </w:tc>
        <w:tc>
          <w:tcPr>
            <w:tcW w:w="3177" w:type="dxa"/>
          </w:tcPr>
          <w:p w14:paraId="0242E977" w14:textId="26865004" w:rsidR="00E64FDA" w:rsidRDefault="685E23C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 clarity</w:t>
            </w:r>
          </w:p>
        </w:tc>
        <w:tc>
          <w:tcPr>
            <w:tcW w:w="491" w:type="dxa"/>
          </w:tcPr>
          <w:p w14:paraId="5C0332BA" w14:textId="77777777" w:rsidR="00E64FDA" w:rsidRDefault="00E64FDA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A6D" w14:paraId="474F2B9C" w14:textId="77777777" w:rsidTr="0C845C1F">
        <w:trPr>
          <w:trHeight w:val="983"/>
        </w:trPr>
        <w:tc>
          <w:tcPr>
            <w:tcW w:w="1135" w:type="dxa"/>
          </w:tcPr>
          <w:p w14:paraId="7778608E" w14:textId="6329248E" w:rsidR="004D3A6D" w:rsidRDefault="685E23C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1.6.3</w:t>
            </w:r>
          </w:p>
        </w:tc>
        <w:tc>
          <w:tcPr>
            <w:tcW w:w="4643" w:type="dxa"/>
          </w:tcPr>
          <w:p w14:paraId="36F59385" w14:textId="7477343B" w:rsidR="00DB273A" w:rsidRPr="004C7D21" w:rsidRDefault="685E23CC" w:rsidP="52743B21">
            <w:pPr>
              <w:rPr>
                <w:rFonts w:eastAsiaTheme="minorEastAsia"/>
                <w:color w:val="000000" w:themeColor="text1"/>
                <w:highlight w:val="cyan"/>
              </w:rPr>
            </w:pPr>
            <w:r w:rsidRPr="52743B2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cyan"/>
              </w:rPr>
              <w:t>Amended l</w:t>
            </w:r>
            <w:r w:rsidRPr="52743B21">
              <w:rPr>
                <w:rFonts w:eastAsiaTheme="minorEastAsia"/>
                <w:color w:val="000000" w:themeColor="text1"/>
                <w:highlight w:val="cyan"/>
              </w:rPr>
              <w:t xml:space="preserve">ink </w:t>
            </w:r>
            <w:hyperlink r:id="rId11">
              <w:r w:rsidRPr="52743B21">
                <w:rPr>
                  <w:rStyle w:val="Hyperlink"/>
                  <w:rFonts w:eastAsiaTheme="minorEastAsia"/>
                  <w:color w:val="0000FF"/>
                  <w:highlight w:val="cyan"/>
                </w:rPr>
                <w:t>School Staffing (England) Regulations 2009.</w:t>
              </w:r>
            </w:hyperlink>
          </w:p>
          <w:p w14:paraId="7F6FDDAF" w14:textId="2E031B19" w:rsidR="00DB273A" w:rsidRPr="004C7D21" w:rsidRDefault="00DB273A" w:rsidP="004C7D2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4730EEF" w14:textId="35E55750" w:rsidR="004D3A6D" w:rsidRDefault="685E23C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For clarity </w:t>
            </w:r>
          </w:p>
        </w:tc>
        <w:tc>
          <w:tcPr>
            <w:tcW w:w="491" w:type="dxa"/>
          </w:tcPr>
          <w:p w14:paraId="632DE2D2" w14:textId="3354DD6B" w:rsidR="004D3A6D" w:rsidRDefault="004D3A6D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45DA" w14:paraId="0CAF26BB" w14:textId="77777777" w:rsidTr="0C845C1F">
        <w:trPr>
          <w:trHeight w:val="1026"/>
        </w:trPr>
        <w:tc>
          <w:tcPr>
            <w:tcW w:w="1135" w:type="dxa"/>
          </w:tcPr>
          <w:p w14:paraId="0329E1E8" w14:textId="49CB818A" w:rsidR="00A745DA" w:rsidRPr="3D7E6B0E" w:rsidRDefault="00A745DA" w:rsidP="3D7E6B0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1.9</w:t>
            </w:r>
          </w:p>
        </w:tc>
        <w:tc>
          <w:tcPr>
            <w:tcW w:w="4643" w:type="dxa"/>
          </w:tcPr>
          <w:p w14:paraId="78CC3ECB" w14:textId="2687CFBB" w:rsidR="00A745DA" w:rsidRPr="3D7E6B0E" w:rsidRDefault="00A745DA" w:rsidP="3D7E6B0E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magenta"/>
              </w:rPr>
            </w:pPr>
            <w:r w:rsidRPr="00C57E88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green"/>
              </w:rPr>
              <w:t>Added</w:t>
            </w:r>
            <w:r w:rsidR="00DE3E46" w:rsidRPr="00C57E88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green"/>
              </w:rPr>
              <w:t xml:space="preserve"> Forced Migration </w:t>
            </w:r>
          </w:p>
        </w:tc>
        <w:tc>
          <w:tcPr>
            <w:tcW w:w="3177" w:type="dxa"/>
          </w:tcPr>
          <w:p w14:paraId="4E91F6D2" w14:textId="43F66194" w:rsidR="00A745DA" w:rsidRDefault="00DE3E46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reflect</w:t>
            </w:r>
            <w:r w:rsidR="006B691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BCC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Schools of Sanctuary guidance </w:t>
            </w:r>
          </w:p>
        </w:tc>
        <w:tc>
          <w:tcPr>
            <w:tcW w:w="491" w:type="dxa"/>
          </w:tcPr>
          <w:p w14:paraId="50B6B79F" w14:textId="77777777" w:rsidR="00A745DA" w:rsidRDefault="00A745DA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B6914" w14:paraId="76069C41" w14:textId="77777777" w:rsidTr="0C845C1F">
        <w:trPr>
          <w:trHeight w:val="1026"/>
        </w:trPr>
        <w:tc>
          <w:tcPr>
            <w:tcW w:w="1135" w:type="dxa"/>
          </w:tcPr>
          <w:p w14:paraId="469DFC41" w14:textId="3369CEEB" w:rsidR="006B6914" w:rsidRDefault="00D6127B" w:rsidP="3D7E6B0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2.1</w:t>
            </w:r>
          </w:p>
        </w:tc>
        <w:tc>
          <w:tcPr>
            <w:tcW w:w="4643" w:type="dxa"/>
          </w:tcPr>
          <w:p w14:paraId="35E3233A" w14:textId="5D24F37C" w:rsidR="006B6914" w:rsidRDefault="00D8272E" w:rsidP="3D7E6B0E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magenta"/>
              </w:rPr>
            </w:pPr>
            <w:r w:rsidRPr="00D8272E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 xml:space="preserve">Amended </w:t>
            </w:r>
            <w:r w:rsidR="00477B5A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>removed duplication of DSL</w:t>
            </w:r>
            <w:r w:rsidR="008E5BBC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 xml:space="preserve"> in first sentence.</w:t>
            </w:r>
          </w:p>
        </w:tc>
        <w:tc>
          <w:tcPr>
            <w:tcW w:w="3177" w:type="dxa"/>
          </w:tcPr>
          <w:p w14:paraId="65CB4B33" w14:textId="5438A1EC" w:rsidR="006B6914" w:rsidRDefault="008E5BB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 clarity</w:t>
            </w:r>
          </w:p>
        </w:tc>
        <w:tc>
          <w:tcPr>
            <w:tcW w:w="491" w:type="dxa"/>
          </w:tcPr>
          <w:p w14:paraId="4310C948" w14:textId="77777777" w:rsidR="006B6914" w:rsidRDefault="006B6914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E5BBC" w14:paraId="4019A25A" w14:textId="77777777" w:rsidTr="0C845C1F">
        <w:trPr>
          <w:trHeight w:val="1026"/>
        </w:trPr>
        <w:tc>
          <w:tcPr>
            <w:tcW w:w="1135" w:type="dxa"/>
          </w:tcPr>
          <w:p w14:paraId="405BAC19" w14:textId="14173E5C" w:rsidR="008E5BBC" w:rsidRDefault="008E5BBC" w:rsidP="3D7E6B0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2.3</w:t>
            </w:r>
          </w:p>
        </w:tc>
        <w:tc>
          <w:tcPr>
            <w:tcW w:w="4643" w:type="dxa"/>
          </w:tcPr>
          <w:p w14:paraId="17E61A18" w14:textId="0A5ED8B3" w:rsidR="008E5BBC" w:rsidRPr="00D8272E" w:rsidRDefault="00325D42" w:rsidP="3D7E6B0E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 xml:space="preserve">Amended wording </w:t>
            </w:r>
            <w:r w:rsidR="008B36C5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 xml:space="preserve">to </w:t>
            </w: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 xml:space="preserve">add college as a type of setting </w:t>
            </w:r>
          </w:p>
        </w:tc>
        <w:tc>
          <w:tcPr>
            <w:tcW w:w="3177" w:type="dxa"/>
          </w:tcPr>
          <w:p w14:paraId="7183CA7B" w14:textId="14755D5C" w:rsidR="008E5BBC" w:rsidRPr="230CC59C" w:rsidRDefault="00325D42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 clarity</w:t>
            </w:r>
          </w:p>
        </w:tc>
        <w:tc>
          <w:tcPr>
            <w:tcW w:w="491" w:type="dxa"/>
          </w:tcPr>
          <w:p w14:paraId="67FBC0A0" w14:textId="77777777" w:rsidR="008E5BBC" w:rsidRDefault="008E5BBC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5D42" w14:paraId="0D580013" w14:textId="77777777" w:rsidTr="0C845C1F">
        <w:trPr>
          <w:trHeight w:val="1026"/>
        </w:trPr>
        <w:tc>
          <w:tcPr>
            <w:tcW w:w="1135" w:type="dxa"/>
          </w:tcPr>
          <w:p w14:paraId="520464D4" w14:textId="0D19A78E" w:rsidR="00325D42" w:rsidRDefault="002B7C49" w:rsidP="3D7E6B0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2.4.1</w:t>
            </w:r>
          </w:p>
        </w:tc>
        <w:tc>
          <w:tcPr>
            <w:tcW w:w="4643" w:type="dxa"/>
          </w:tcPr>
          <w:p w14:paraId="428F0E38" w14:textId="77777777" w:rsidR="00325D42" w:rsidRDefault="002B7C49" w:rsidP="3D7E6B0E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 xml:space="preserve">Amended typos and capitalisation </w:t>
            </w:r>
            <w:r w:rsidR="00AC2CD9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>of MARAC</w:t>
            </w:r>
          </w:p>
          <w:p w14:paraId="4C1B0807" w14:textId="77777777" w:rsidR="00AC2CD9" w:rsidRDefault="00AC2CD9" w:rsidP="3D7E6B0E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>Amended name of Safer Options to Safer Connections</w:t>
            </w:r>
          </w:p>
          <w:p w14:paraId="0D9CF81A" w14:textId="54EC3C39" w:rsidR="006B1078" w:rsidRDefault="006B1078" w:rsidP="3D7E6B0E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</w:pPr>
            <w:r w:rsidRPr="006B1078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green"/>
              </w:rPr>
              <w:lastRenderedPageBreak/>
              <w:t xml:space="preserve">Added Neighbourhood Officer to police information </w:t>
            </w:r>
          </w:p>
        </w:tc>
        <w:tc>
          <w:tcPr>
            <w:tcW w:w="3177" w:type="dxa"/>
          </w:tcPr>
          <w:p w14:paraId="59E6C42D" w14:textId="67991E78" w:rsidR="00325D42" w:rsidRPr="230CC59C" w:rsidRDefault="006B1078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For clarity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to reflect changes </w:t>
            </w:r>
            <w:r w:rsidR="00EB63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BCC services.</w:t>
            </w:r>
          </w:p>
        </w:tc>
        <w:tc>
          <w:tcPr>
            <w:tcW w:w="491" w:type="dxa"/>
          </w:tcPr>
          <w:p w14:paraId="0500DE2C" w14:textId="77777777" w:rsidR="00325D42" w:rsidRDefault="00325D42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B6392" w14:paraId="7536A695" w14:textId="77777777" w:rsidTr="0C845C1F">
        <w:trPr>
          <w:trHeight w:val="1026"/>
        </w:trPr>
        <w:tc>
          <w:tcPr>
            <w:tcW w:w="1135" w:type="dxa"/>
          </w:tcPr>
          <w:p w14:paraId="29481D28" w14:textId="663F428D" w:rsidR="00EB6392" w:rsidRDefault="00274C7D" w:rsidP="3D7E6B0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2.5</w:t>
            </w:r>
          </w:p>
        </w:tc>
        <w:tc>
          <w:tcPr>
            <w:tcW w:w="4643" w:type="dxa"/>
          </w:tcPr>
          <w:p w14:paraId="4E935A07" w14:textId="727A5DF6" w:rsidR="00EB6392" w:rsidRDefault="00F35145" w:rsidP="3D7E6B0E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 xml:space="preserve">Revised name of guidance to reflect gov.uk </w:t>
            </w:r>
            <w:r w:rsidR="00FD2F71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>webpages</w:t>
            </w:r>
          </w:p>
        </w:tc>
        <w:tc>
          <w:tcPr>
            <w:tcW w:w="3177" w:type="dxa"/>
          </w:tcPr>
          <w:p w14:paraId="05F197DD" w14:textId="36C0262C" w:rsidR="00EB6392" w:rsidRPr="230CC59C" w:rsidRDefault="00FD2F71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30CC5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 clarity</w:t>
            </w:r>
          </w:p>
        </w:tc>
        <w:tc>
          <w:tcPr>
            <w:tcW w:w="491" w:type="dxa"/>
          </w:tcPr>
          <w:p w14:paraId="205B9A2E" w14:textId="77777777" w:rsidR="00EB6392" w:rsidRDefault="00EB6392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2F71" w14:paraId="1B9738B6" w14:textId="77777777" w:rsidTr="0C845C1F">
        <w:trPr>
          <w:trHeight w:val="1026"/>
        </w:trPr>
        <w:tc>
          <w:tcPr>
            <w:tcW w:w="1135" w:type="dxa"/>
          </w:tcPr>
          <w:p w14:paraId="4811328B" w14:textId="21D3EB3C" w:rsidR="00FD2F71" w:rsidRDefault="00FD2F71" w:rsidP="0C845C1F">
            <w:pPr>
              <w:rPr>
                <w:rFonts w:eastAsiaTheme="minorEastAsia"/>
                <w:color w:val="000000" w:themeColor="text1"/>
              </w:rPr>
            </w:pPr>
            <w:r w:rsidRPr="0C845C1F">
              <w:rPr>
                <w:rFonts w:eastAsiaTheme="minorEastAsia"/>
                <w:color w:val="000000" w:themeColor="text1"/>
              </w:rPr>
              <w:t xml:space="preserve">2.5.2 </w:t>
            </w:r>
          </w:p>
        </w:tc>
        <w:tc>
          <w:tcPr>
            <w:tcW w:w="4643" w:type="dxa"/>
          </w:tcPr>
          <w:p w14:paraId="56CCD3B0" w14:textId="6C6DD0C3" w:rsidR="00FD2F71" w:rsidRPr="00FD2F71" w:rsidRDefault="40E5B2F2" w:rsidP="0C845C1F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</w:pPr>
            <w:r w:rsidRPr="0C845C1F">
              <w:rPr>
                <w:rFonts w:ascii="Calibri" w:eastAsia="Arial" w:hAnsi="Calibri" w:cs="Calibri"/>
                <w:color w:val="000000" w:themeColor="text1"/>
                <w:sz w:val="22"/>
                <w:szCs w:val="22"/>
                <w:highlight w:val="cyan"/>
              </w:rPr>
              <w:t>As per draft KCSIE 2025 guidance amended</w:t>
            </w:r>
          </w:p>
        </w:tc>
        <w:tc>
          <w:tcPr>
            <w:tcW w:w="3177" w:type="dxa"/>
          </w:tcPr>
          <w:p w14:paraId="0AE1F4F0" w14:textId="1D50D0ED" w:rsidR="00FD2F71" w:rsidRPr="00FD2F71" w:rsidRDefault="3C5D5501" w:rsidP="0C845C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C845C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NOTE: </w:t>
            </w:r>
            <w:r w:rsidRPr="0C845C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this may need further revision if there are more changes to the final KCSIE 2025</w:t>
            </w:r>
          </w:p>
        </w:tc>
        <w:tc>
          <w:tcPr>
            <w:tcW w:w="491" w:type="dxa"/>
          </w:tcPr>
          <w:p w14:paraId="197E412E" w14:textId="77777777" w:rsidR="00FD2F71" w:rsidRDefault="00FD2F71" w:rsidP="7AFCA51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1153" w14:paraId="1A026389" w14:textId="77777777" w:rsidTr="0C845C1F">
        <w:trPr>
          <w:trHeight w:val="1026"/>
        </w:trPr>
        <w:tc>
          <w:tcPr>
            <w:tcW w:w="1135" w:type="dxa"/>
            <w:shd w:val="clear" w:color="auto" w:fill="FFFFFF" w:themeFill="background1"/>
          </w:tcPr>
          <w:p w14:paraId="2ED2E1B1" w14:textId="3AB1D682" w:rsidR="00791153" w:rsidRDefault="00A2293C" w:rsidP="00FC5CF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2.7.2</w:t>
            </w:r>
          </w:p>
        </w:tc>
        <w:tc>
          <w:tcPr>
            <w:tcW w:w="4643" w:type="dxa"/>
            <w:shd w:val="clear" w:color="auto" w:fill="FFFFFF" w:themeFill="background1"/>
          </w:tcPr>
          <w:p w14:paraId="6B290DB4" w14:textId="107E630E" w:rsidR="00791153" w:rsidRPr="00A50C19" w:rsidRDefault="00A2293C" w:rsidP="00FC5CF5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  <w:r>
              <w:rPr>
                <w:rFonts w:asciiTheme="minorHAnsi" w:hAnsiTheme="minorHAnsi" w:cstheme="minorHAnsi"/>
                <w:highlight w:val="cyan"/>
              </w:rPr>
              <w:t>Amended abuse to harm</w:t>
            </w:r>
          </w:p>
        </w:tc>
        <w:tc>
          <w:tcPr>
            <w:tcW w:w="3177" w:type="dxa"/>
            <w:shd w:val="clear" w:color="auto" w:fill="FFFFFF" w:themeFill="background1"/>
          </w:tcPr>
          <w:p w14:paraId="20FF9A65" w14:textId="4264EE3E" w:rsidR="00791153" w:rsidRPr="00B41CD0" w:rsidRDefault="00A2293C" w:rsidP="00FC5CF5">
            <w:r w:rsidRPr="00B41CD0">
              <w:t>For clarity</w:t>
            </w:r>
          </w:p>
        </w:tc>
        <w:tc>
          <w:tcPr>
            <w:tcW w:w="491" w:type="dxa"/>
            <w:shd w:val="clear" w:color="auto" w:fill="FFFFFF" w:themeFill="background1"/>
          </w:tcPr>
          <w:p w14:paraId="08D2CCAB" w14:textId="77777777" w:rsidR="00791153" w:rsidRDefault="00791153" w:rsidP="00FC5CF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7A67" w14:paraId="0965C913" w14:textId="77777777" w:rsidTr="0C845C1F">
        <w:trPr>
          <w:trHeight w:val="1026"/>
        </w:trPr>
        <w:tc>
          <w:tcPr>
            <w:tcW w:w="1135" w:type="dxa"/>
            <w:shd w:val="clear" w:color="auto" w:fill="FFFFFF" w:themeFill="background1"/>
          </w:tcPr>
          <w:p w14:paraId="4E36BCA8" w14:textId="19005FA0" w:rsidR="006E7A67" w:rsidRDefault="006E7A67" w:rsidP="00FC5CF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2.9.1</w:t>
            </w:r>
          </w:p>
        </w:tc>
        <w:tc>
          <w:tcPr>
            <w:tcW w:w="4643" w:type="dxa"/>
            <w:shd w:val="clear" w:color="auto" w:fill="FFFFFF" w:themeFill="background1"/>
          </w:tcPr>
          <w:p w14:paraId="24F05B6A" w14:textId="5E986E9C" w:rsidR="006E7A67" w:rsidRPr="00A50C19" w:rsidRDefault="006E7A67" w:rsidP="00FC5CF5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  <w:r>
              <w:rPr>
                <w:rFonts w:asciiTheme="minorHAnsi" w:hAnsiTheme="minorHAnsi" w:cstheme="minorHAnsi"/>
                <w:highlight w:val="cyan"/>
              </w:rPr>
              <w:t xml:space="preserve">Amended </w:t>
            </w:r>
            <w:r w:rsidR="007B6686">
              <w:rPr>
                <w:rFonts w:asciiTheme="minorHAnsi" w:hAnsiTheme="minorHAnsi" w:cstheme="minorHAnsi"/>
                <w:highlight w:val="cyan"/>
              </w:rPr>
              <w:t>pupil to add carer</w:t>
            </w:r>
          </w:p>
        </w:tc>
        <w:tc>
          <w:tcPr>
            <w:tcW w:w="3177" w:type="dxa"/>
            <w:shd w:val="clear" w:color="auto" w:fill="FFFFFF" w:themeFill="background1"/>
          </w:tcPr>
          <w:p w14:paraId="33EFB7F1" w14:textId="74E32AA5" w:rsidR="006E7A67" w:rsidRPr="00B41CD0" w:rsidRDefault="007B6686" w:rsidP="00FC5CF5">
            <w:r w:rsidRPr="00B41CD0">
              <w:t>For clarity</w:t>
            </w:r>
            <w:r>
              <w:t xml:space="preserve"> and consistency</w:t>
            </w:r>
          </w:p>
        </w:tc>
        <w:tc>
          <w:tcPr>
            <w:tcW w:w="491" w:type="dxa"/>
            <w:shd w:val="clear" w:color="auto" w:fill="FFFFFF" w:themeFill="background1"/>
          </w:tcPr>
          <w:p w14:paraId="0E706881" w14:textId="77777777" w:rsidR="006E7A67" w:rsidRDefault="006E7A67" w:rsidP="00FC5CF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133A" w14:paraId="3BC83AC1" w14:textId="77777777" w:rsidTr="0C845C1F">
        <w:trPr>
          <w:trHeight w:val="1026"/>
        </w:trPr>
        <w:tc>
          <w:tcPr>
            <w:tcW w:w="1135" w:type="dxa"/>
            <w:shd w:val="clear" w:color="auto" w:fill="FFFFFF" w:themeFill="background1"/>
          </w:tcPr>
          <w:p w14:paraId="1BA981DB" w14:textId="1D973A3A" w:rsidR="00CC133A" w:rsidRDefault="00CC133A" w:rsidP="00FC5CF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2.10</w:t>
            </w:r>
          </w:p>
        </w:tc>
        <w:tc>
          <w:tcPr>
            <w:tcW w:w="4643" w:type="dxa"/>
            <w:shd w:val="clear" w:color="auto" w:fill="FFFFFF" w:themeFill="background1"/>
          </w:tcPr>
          <w:p w14:paraId="50E766D4" w14:textId="6617865E" w:rsidR="00CC133A" w:rsidRDefault="00CC133A" w:rsidP="00FC5CF5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  <w:r>
              <w:rPr>
                <w:rFonts w:asciiTheme="minorHAnsi" w:hAnsiTheme="minorHAnsi" w:cstheme="minorHAnsi"/>
                <w:highlight w:val="cyan"/>
              </w:rPr>
              <w:t xml:space="preserve">Amended reference to Remote guidance </w:t>
            </w:r>
          </w:p>
        </w:tc>
        <w:tc>
          <w:tcPr>
            <w:tcW w:w="3177" w:type="dxa"/>
            <w:shd w:val="clear" w:color="auto" w:fill="FFFFFF" w:themeFill="background1"/>
          </w:tcPr>
          <w:p w14:paraId="5860BCAA" w14:textId="1575445C" w:rsidR="00CC133A" w:rsidRPr="00B41CD0" w:rsidRDefault="00CC133A" w:rsidP="00FC5CF5">
            <w:r w:rsidRPr="00B41CD0">
              <w:t>For clarity</w:t>
            </w:r>
            <w:r>
              <w:t xml:space="preserve"> and consistency</w:t>
            </w:r>
          </w:p>
        </w:tc>
        <w:tc>
          <w:tcPr>
            <w:tcW w:w="491" w:type="dxa"/>
            <w:shd w:val="clear" w:color="auto" w:fill="FFFFFF" w:themeFill="background1"/>
          </w:tcPr>
          <w:p w14:paraId="1232A3F2" w14:textId="77777777" w:rsidR="00CC133A" w:rsidRDefault="00CC133A" w:rsidP="00FC5CF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C845C1F" w14:paraId="5688F5FD" w14:textId="77777777" w:rsidTr="0C845C1F">
        <w:trPr>
          <w:trHeight w:val="300"/>
        </w:trPr>
        <w:tc>
          <w:tcPr>
            <w:tcW w:w="1135" w:type="dxa"/>
            <w:shd w:val="clear" w:color="auto" w:fill="FFFFFF" w:themeFill="background1"/>
          </w:tcPr>
          <w:p w14:paraId="2879DE72" w14:textId="0C88FBE6" w:rsidR="0C37E124" w:rsidRDefault="0C37E124" w:rsidP="0C845C1F">
            <w:pPr>
              <w:rPr>
                <w:rFonts w:eastAsiaTheme="minorEastAsia"/>
                <w:color w:val="000000" w:themeColor="text1"/>
              </w:rPr>
            </w:pPr>
            <w:r w:rsidRPr="0C845C1F">
              <w:rPr>
                <w:rFonts w:eastAsiaTheme="minorEastAsia"/>
                <w:color w:val="000000" w:themeColor="text1"/>
              </w:rPr>
              <w:t>Appendix B</w:t>
            </w:r>
          </w:p>
        </w:tc>
        <w:tc>
          <w:tcPr>
            <w:tcW w:w="4643" w:type="dxa"/>
            <w:shd w:val="clear" w:color="auto" w:fill="FFFFFF" w:themeFill="background1"/>
          </w:tcPr>
          <w:p w14:paraId="7B7D4150" w14:textId="6726AE36" w:rsidR="0C37E124" w:rsidRDefault="0C37E124" w:rsidP="0C845C1F">
            <w:pPr>
              <w:pStyle w:val="paragraph"/>
              <w:spacing w:line="276" w:lineRule="auto"/>
              <w:jc w:val="both"/>
              <w:rPr>
                <w:rFonts w:asciiTheme="minorHAnsi" w:hAnsiTheme="minorHAnsi" w:cstheme="minorBidi"/>
                <w:highlight w:val="cyan"/>
              </w:rPr>
            </w:pPr>
            <w:r w:rsidRPr="0C845C1F">
              <w:rPr>
                <w:rFonts w:asciiTheme="minorHAnsi" w:hAnsiTheme="minorHAnsi" w:cstheme="minorBidi"/>
                <w:highlight w:val="cyan"/>
              </w:rPr>
              <w:t>Amended content Reporting concerns flow chart - Bristol</w:t>
            </w:r>
          </w:p>
        </w:tc>
        <w:tc>
          <w:tcPr>
            <w:tcW w:w="3177" w:type="dxa"/>
            <w:shd w:val="clear" w:color="auto" w:fill="FFFFFF" w:themeFill="background1"/>
          </w:tcPr>
          <w:p w14:paraId="3D2949F9" w14:textId="037BB347" w:rsidR="0C37E124" w:rsidRDefault="0C37E124" w:rsidP="0C845C1F">
            <w:r>
              <w:t>To reflect changes in language and process</w:t>
            </w:r>
          </w:p>
        </w:tc>
        <w:tc>
          <w:tcPr>
            <w:tcW w:w="491" w:type="dxa"/>
            <w:shd w:val="clear" w:color="auto" w:fill="FFFFFF" w:themeFill="background1"/>
          </w:tcPr>
          <w:p w14:paraId="7BB763CD" w14:textId="766206D9" w:rsidR="0C845C1F" w:rsidRDefault="0C845C1F" w:rsidP="0C845C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C845C1F" w14:paraId="2C543E91" w14:textId="77777777" w:rsidTr="0C845C1F">
        <w:trPr>
          <w:trHeight w:val="300"/>
        </w:trPr>
        <w:tc>
          <w:tcPr>
            <w:tcW w:w="1135" w:type="dxa"/>
            <w:shd w:val="clear" w:color="auto" w:fill="FFFFFF" w:themeFill="background1"/>
          </w:tcPr>
          <w:p w14:paraId="47C2483B" w14:textId="52E68373" w:rsidR="0C845C1F" w:rsidRDefault="0C845C1F" w:rsidP="0C845C1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37FE18BC" w14:textId="718C87D6" w:rsidR="0C37E124" w:rsidRDefault="0C37E124" w:rsidP="0C845C1F">
            <w:pPr>
              <w:pStyle w:val="paragraph"/>
              <w:spacing w:line="276" w:lineRule="auto"/>
              <w:jc w:val="both"/>
              <w:rPr>
                <w:rFonts w:asciiTheme="minorHAnsi" w:hAnsiTheme="minorHAnsi" w:cstheme="minorBidi"/>
                <w:highlight w:val="cyan"/>
              </w:rPr>
            </w:pPr>
            <w:r w:rsidRPr="0C845C1F">
              <w:rPr>
                <w:rFonts w:asciiTheme="minorHAnsi" w:hAnsiTheme="minorHAnsi" w:cstheme="minorBidi"/>
                <w:highlight w:val="cyan"/>
              </w:rPr>
              <w:t>Amended content Safeguarding Response to Mental Health and Child on Child Abuse flow chart</w:t>
            </w:r>
          </w:p>
        </w:tc>
        <w:tc>
          <w:tcPr>
            <w:tcW w:w="3177" w:type="dxa"/>
            <w:shd w:val="clear" w:color="auto" w:fill="FFFFFF" w:themeFill="background1"/>
          </w:tcPr>
          <w:p w14:paraId="77A48E3A" w14:textId="037BB347" w:rsidR="0C37E124" w:rsidRDefault="0C37E124" w:rsidP="0C845C1F">
            <w:r>
              <w:t>To reflect changes in language and process</w:t>
            </w:r>
          </w:p>
          <w:p w14:paraId="63334551" w14:textId="583D3FC3" w:rsidR="0C845C1F" w:rsidRDefault="0C845C1F" w:rsidP="0C845C1F"/>
        </w:tc>
        <w:tc>
          <w:tcPr>
            <w:tcW w:w="491" w:type="dxa"/>
            <w:shd w:val="clear" w:color="auto" w:fill="FFFFFF" w:themeFill="background1"/>
          </w:tcPr>
          <w:p w14:paraId="628261DE" w14:textId="126402A9" w:rsidR="0C845C1F" w:rsidRDefault="0C845C1F" w:rsidP="0C845C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C845C1F" w14:paraId="67520E26" w14:textId="77777777" w:rsidTr="0C845C1F">
        <w:trPr>
          <w:trHeight w:val="300"/>
        </w:trPr>
        <w:tc>
          <w:tcPr>
            <w:tcW w:w="1135" w:type="dxa"/>
            <w:shd w:val="clear" w:color="auto" w:fill="FFFFFF" w:themeFill="background1"/>
          </w:tcPr>
          <w:p w14:paraId="148B300E" w14:textId="77E71E08" w:rsidR="0C845C1F" w:rsidRDefault="0C845C1F" w:rsidP="0C845C1F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446176EA" w14:textId="514D9511" w:rsidR="0C37E124" w:rsidRDefault="0C37E124" w:rsidP="0C845C1F">
            <w:pPr>
              <w:pStyle w:val="paragraph"/>
              <w:spacing w:line="276" w:lineRule="auto"/>
              <w:jc w:val="both"/>
              <w:rPr>
                <w:rFonts w:asciiTheme="minorHAnsi" w:hAnsiTheme="minorHAnsi" w:cstheme="minorBidi"/>
                <w:highlight w:val="cyan"/>
              </w:rPr>
            </w:pPr>
            <w:r w:rsidRPr="0C845C1F">
              <w:rPr>
                <w:rFonts w:asciiTheme="minorHAnsi" w:hAnsiTheme="minorHAnsi" w:cstheme="minorBidi"/>
                <w:highlight w:val="cyan"/>
              </w:rPr>
              <w:t>Amended Multi Agency contact's chart</w:t>
            </w:r>
          </w:p>
        </w:tc>
        <w:tc>
          <w:tcPr>
            <w:tcW w:w="3177" w:type="dxa"/>
            <w:shd w:val="clear" w:color="auto" w:fill="FFFFFF" w:themeFill="background1"/>
          </w:tcPr>
          <w:p w14:paraId="01D970B1" w14:textId="4003BF85" w:rsidR="0C37E124" w:rsidRDefault="0C37E124" w:rsidP="0C845C1F">
            <w:r>
              <w:t>To reflect changes process and services</w:t>
            </w:r>
          </w:p>
          <w:p w14:paraId="539818EF" w14:textId="07BB4DA9" w:rsidR="0C845C1F" w:rsidRDefault="0C845C1F" w:rsidP="0C845C1F"/>
        </w:tc>
        <w:tc>
          <w:tcPr>
            <w:tcW w:w="491" w:type="dxa"/>
            <w:shd w:val="clear" w:color="auto" w:fill="FFFFFF" w:themeFill="background1"/>
          </w:tcPr>
          <w:p w14:paraId="057EFCB4" w14:textId="17109041" w:rsidR="0C845C1F" w:rsidRDefault="0C845C1F" w:rsidP="0C845C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161D" w14:paraId="6BC99E9A" w14:textId="77777777" w:rsidTr="0C845C1F">
        <w:trPr>
          <w:trHeight w:val="1026"/>
        </w:trPr>
        <w:tc>
          <w:tcPr>
            <w:tcW w:w="1135" w:type="dxa"/>
            <w:shd w:val="clear" w:color="auto" w:fill="FFFFFF" w:themeFill="background1"/>
          </w:tcPr>
          <w:p w14:paraId="4EE809F1" w14:textId="27F5F61A" w:rsidR="00BD161D" w:rsidRDefault="00BD161D" w:rsidP="00FC5CF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Appendix D</w:t>
            </w:r>
          </w:p>
        </w:tc>
        <w:tc>
          <w:tcPr>
            <w:tcW w:w="4643" w:type="dxa"/>
            <w:shd w:val="clear" w:color="auto" w:fill="FFFFFF" w:themeFill="background1"/>
          </w:tcPr>
          <w:p w14:paraId="36D23858" w14:textId="736D48C3" w:rsidR="00BD161D" w:rsidRDefault="00BD161D" w:rsidP="00FC5CF5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BD161D">
              <w:rPr>
                <w:rFonts w:asciiTheme="minorHAnsi" w:hAnsiTheme="minorHAnsi" w:cstheme="minorHAnsi"/>
                <w:highlight w:val="magenta"/>
              </w:rPr>
              <w:t xml:space="preserve">Removed reference to DfE Tackling Abuse Campaign </w:t>
            </w:r>
          </w:p>
        </w:tc>
        <w:tc>
          <w:tcPr>
            <w:tcW w:w="3177" w:type="dxa"/>
            <w:shd w:val="clear" w:color="auto" w:fill="FFFFFF" w:themeFill="background1"/>
          </w:tcPr>
          <w:p w14:paraId="39C860FC" w14:textId="1F051578" w:rsidR="00BD161D" w:rsidRPr="00B41CD0" w:rsidRDefault="002B573C" w:rsidP="00FC5CF5">
            <w:r>
              <w:t>Resource no longer available</w:t>
            </w:r>
          </w:p>
        </w:tc>
        <w:tc>
          <w:tcPr>
            <w:tcW w:w="491" w:type="dxa"/>
            <w:shd w:val="clear" w:color="auto" w:fill="FFFFFF" w:themeFill="background1"/>
          </w:tcPr>
          <w:p w14:paraId="573D754B" w14:textId="77777777" w:rsidR="00BD161D" w:rsidRDefault="00BD161D" w:rsidP="00FC5CF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573C" w14:paraId="7590A2E7" w14:textId="77777777" w:rsidTr="005B133D">
        <w:trPr>
          <w:trHeight w:val="1026"/>
        </w:trPr>
        <w:tc>
          <w:tcPr>
            <w:tcW w:w="1135" w:type="dxa"/>
            <w:shd w:val="clear" w:color="auto" w:fill="auto"/>
          </w:tcPr>
          <w:p w14:paraId="2C1BDBEF" w14:textId="681A3992" w:rsidR="002B573C" w:rsidRDefault="005B133D" w:rsidP="00FC5CF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Appendix E</w:t>
            </w:r>
          </w:p>
        </w:tc>
        <w:tc>
          <w:tcPr>
            <w:tcW w:w="4643" w:type="dxa"/>
            <w:shd w:val="clear" w:color="auto" w:fill="auto"/>
          </w:tcPr>
          <w:p w14:paraId="43D118C5" w14:textId="0A934E8F" w:rsidR="002B573C" w:rsidRPr="00BD161D" w:rsidRDefault="00EC42F0" w:rsidP="00FC5CF5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highlight w:val="magenta"/>
              </w:rPr>
            </w:pPr>
            <w:r>
              <w:rPr>
                <w:rFonts w:asciiTheme="minorHAnsi" w:hAnsiTheme="minorHAnsi" w:cstheme="minorHAnsi"/>
                <w:highlight w:val="cyan"/>
              </w:rPr>
              <w:t xml:space="preserve">Amended CSE and CCE to </w:t>
            </w:r>
            <w:r w:rsidR="00ED4709" w:rsidRPr="00EC42F0">
              <w:rPr>
                <w:rFonts w:asciiTheme="minorHAnsi" w:hAnsiTheme="minorHAnsi" w:cstheme="minorHAnsi"/>
                <w:highlight w:val="cyan"/>
              </w:rPr>
              <w:t>Harm Outside the Home (HOtH) – including Child Sexual Exploitation (CSE), Child Criminal Exploitation (CCE), county lines, online harm, modern slavery, child on child abuse.</w:t>
            </w:r>
          </w:p>
        </w:tc>
        <w:tc>
          <w:tcPr>
            <w:tcW w:w="3177" w:type="dxa"/>
            <w:shd w:val="clear" w:color="auto" w:fill="auto"/>
          </w:tcPr>
          <w:p w14:paraId="489BB747" w14:textId="77777777" w:rsidR="00EC42F0" w:rsidRDefault="00EC42F0" w:rsidP="00EC42F0">
            <w:r>
              <w:t>To reflect changes process and services</w:t>
            </w:r>
          </w:p>
          <w:p w14:paraId="47B01934" w14:textId="77777777" w:rsidR="002B573C" w:rsidRDefault="002B573C" w:rsidP="00FC5CF5"/>
        </w:tc>
        <w:tc>
          <w:tcPr>
            <w:tcW w:w="491" w:type="dxa"/>
            <w:shd w:val="clear" w:color="auto" w:fill="auto"/>
          </w:tcPr>
          <w:p w14:paraId="49C3BF59" w14:textId="77777777" w:rsidR="002B573C" w:rsidRDefault="002B573C" w:rsidP="00FC5CF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7E88" w:rsidRPr="00C57E88" w14:paraId="7292D745" w14:textId="77777777" w:rsidTr="005B133D">
        <w:trPr>
          <w:trHeight w:val="1026"/>
        </w:trPr>
        <w:tc>
          <w:tcPr>
            <w:tcW w:w="1135" w:type="dxa"/>
            <w:shd w:val="clear" w:color="auto" w:fill="auto"/>
          </w:tcPr>
          <w:p w14:paraId="003E05AB" w14:textId="77777777" w:rsidR="00C57E88" w:rsidRPr="00C57E88" w:rsidRDefault="00C57E88" w:rsidP="00C57E88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4643" w:type="dxa"/>
            <w:shd w:val="clear" w:color="auto" w:fill="auto"/>
          </w:tcPr>
          <w:p w14:paraId="666C1397" w14:textId="761D9F83" w:rsidR="00C57E88" w:rsidRPr="00C57E88" w:rsidRDefault="00F955A6" w:rsidP="00C57E88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 w:rsidRPr="00F955A6">
              <w:rPr>
                <w:rFonts w:asciiTheme="minorHAnsi" w:hAnsiTheme="minorHAnsi" w:cstheme="minorHAnsi"/>
                <w:highlight w:val="cyan"/>
              </w:rPr>
              <w:t>Amended Serious Youth Violence to reflect changes in BCC Safer Options Team</w:t>
            </w:r>
          </w:p>
        </w:tc>
        <w:tc>
          <w:tcPr>
            <w:tcW w:w="3177" w:type="dxa"/>
            <w:shd w:val="clear" w:color="auto" w:fill="auto"/>
          </w:tcPr>
          <w:p w14:paraId="3DB81DDD" w14:textId="77777777" w:rsidR="00BA3E92" w:rsidRDefault="00BA3E92" w:rsidP="00BA3E92">
            <w:r>
              <w:t>To reflect changes process and services</w:t>
            </w:r>
          </w:p>
          <w:p w14:paraId="5B38679B" w14:textId="77777777" w:rsidR="00C57E88" w:rsidRPr="00C57E88" w:rsidRDefault="00C57E88" w:rsidP="00C57E88">
            <w:pPr>
              <w:rPr>
                <w:rFonts w:cstheme="minorHAnsi"/>
              </w:rPr>
            </w:pPr>
          </w:p>
        </w:tc>
        <w:tc>
          <w:tcPr>
            <w:tcW w:w="491" w:type="dxa"/>
            <w:shd w:val="clear" w:color="auto" w:fill="auto"/>
          </w:tcPr>
          <w:p w14:paraId="1DEB9A80" w14:textId="77777777" w:rsidR="00C57E88" w:rsidRPr="00C57E88" w:rsidRDefault="00C57E88" w:rsidP="00C57E8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</w:tr>
      <w:tr w:rsidR="00C57E88" w:rsidRPr="00C57E88" w14:paraId="5B9FADD3" w14:textId="77777777" w:rsidTr="0C845C1F">
        <w:trPr>
          <w:trHeight w:val="1026"/>
        </w:trPr>
        <w:tc>
          <w:tcPr>
            <w:tcW w:w="1135" w:type="dxa"/>
            <w:shd w:val="clear" w:color="auto" w:fill="auto"/>
          </w:tcPr>
          <w:p w14:paraId="4B3A6873" w14:textId="77777777" w:rsidR="00C57E88" w:rsidRPr="00C57E88" w:rsidRDefault="00C57E88" w:rsidP="00C57E88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4643" w:type="dxa"/>
            <w:shd w:val="clear" w:color="auto" w:fill="auto"/>
          </w:tcPr>
          <w:p w14:paraId="1AC5D11B" w14:textId="11A57DB6" w:rsidR="00C57E88" w:rsidRPr="00C57E88" w:rsidRDefault="00C57E88" w:rsidP="00C57E88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 w:rsidRPr="00C57E88">
              <w:rPr>
                <w:rFonts w:asciiTheme="minorHAnsi" w:hAnsiTheme="minorHAnsi" w:cstheme="minorHAnsi"/>
                <w:highlight w:val="magenta"/>
              </w:rPr>
              <w:t>Removed typos in Prevent Duty</w:t>
            </w:r>
            <w:r w:rsidRPr="00C57E8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31F3BDAB" w14:textId="3EC3990C" w:rsidR="00C57E88" w:rsidRPr="00C57E88" w:rsidRDefault="00C57E88" w:rsidP="00C57E88">
            <w:pPr>
              <w:rPr>
                <w:rFonts w:cstheme="minorHAnsi"/>
              </w:rPr>
            </w:pPr>
            <w:r>
              <w:rPr>
                <w:rFonts w:cstheme="minorHAnsi"/>
              </w:rPr>
              <w:t>For clarity</w:t>
            </w:r>
          </w:p>
        </w:tc>
        <w:tc>
          <w:tcPr>
            <w:tcW w:w="491" w:type="dxa"/>
            <w:shd w:val="clear" w:color="auto" w:fill="auto"/>
          </w:tcPr>
          <w:p w14:paraId="6EC0202F" w14:textId="77777777" w:rsidR="00C57E88" w:rsidRPr="00C57E88" w:rsidRDefault="00C57E88" w:rsidP="00C57E8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</w:tr>
      <w:tr w:rsidR="00C57E88" w:rsidRPr="00C57E88" w14:paraId="34D3BFEB" w14:textId="77777777" w:rsidTr="0C845C1F">
        <w:trPr>
          <w:trHeight w:val="1026"/>
        </w:trPr>
        <w:tc>
          <w:tcPr>
            <w:tcW w:w="1135" w:type="dxa"/>
            <w:shd w:val="clear" w:color="auto" w:fill="auto"/>
          </w:tcPr>
          <w:p w14:paraId="7B59DF4F" w14:textId="77777777" w:rsidR="00C57E88" w:rsidRPr="00C57E88" w:rsidRDefault="00C57E88" w:rsidP="00C57E88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4643" w:type="dxa"/>
            <w:shd w:val="clear" w:color="auto" w:fill="auto"/>
          </w:tcPr>
          <w:p w14:paraId="41D8C4D9" w14:textId="39A50D7D" w:rsidR="00C57E88" w:rsidRPr="00C57E88" w:rsidRDefault="00C57E88" w:rsidP="00C57E88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highlight w:val="magenta"/>
              </w:rPr>
            </w:pPr>
            <w:r w:rsidRPr="00C57E88">
              <w:rPr>
                <w:rFonts w:asciiTheme="minorHAnsi" w:hAnsiTheme="minorHAnsi" w:cstheme="minorHAnsi"/>
                <w:highlight w:val="green"/>
              </w:rPr>
              <w:t>Added se</w:t>
            </w:r>
            <w:r>
              <w:rPr>
                <w:rFonts w:asciiTheme="minorHAnsi" w:hAnsiTheme="minorHAnsi" w:cstheme="minorHAnsi"/>
                <w:highlight w:val="green"/>
              </w:rPr>
              <w:t>c</w:t>
            </w:r>
            <w:r w:rsidRPr="00C57E88">
              <w:rPr>
                <w:rFonts w:asciiTheme="minorHAnsi" w:hAnsiTheme="minorHAnsi" w:cstheme="minorHAnsi"/>
                <w:highlight w:val="green"/>
              </w:rPr>
              <w:t xml:space="preserve">tion on Children from Forced Migration </w:t>
            </w:r>
          </w:p>
        </w:tc>
        <w:tc>
          <w:tcPr>
            <w:tcW w:w="3177" w:type="dxa"/>
            <w:shd w:val="clear" w:color="auto" w:fill="auto"/>
          </w:tcPr>
          <w:p w14:paraId="34048915" w14:textId="450FC1AD" w:rsidR="00C57E88" w:rsidRDefault="009A3BCF" w:rsidP="00C57E88">
            <w:pPr>
              <w:rPr>
                <w:rFonts w:cstheme="minorHAnsi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reflect BCC Schools of Sanctuary guidance</w:t>
            </w:r>
          </w:p>
        </w:tc>
        <w:tc>
          <w:tcPr>
            <w:tcW w:w="491" w:type="dxa"/>
            <w:shd w:val="clear" w:color="auto" w:fill="auto"/>
          </w:tcPr>
          <w:p w14:paraId="2D0BB2B6" w14:textId="77777777" w:rsidR="00C57E88" w:rsidRPr="00C57E88" w:rsidRDefault="00C57E88" w:rsidP="00C57E8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E5787A5" w14:textId="2F6D40BB" w:rsidR="00823820" w:rsidRDefault="00823820" w:rsidP="7AFCA51C"/>
    <w:sectPr w:rsidR="00823820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5E88" w14:textId="77777777" w:rsidR="00AE183D" w:rsidRDefault="00AE183D" w:rsidP="00A96105">
      <w:pPr>
        <w:spacing w:after="0" w:line="240" w:lineRule="auto"/>
      </w:pPr>
      <w:r>
        <w:separator/>
      </w:r>
    </w:p>
  </w:endnote>
  <w:endnote w:type="continuationSeparator" w:id="0">
    <w:p w14:paraId="06BB5611" w14:textId="77777777" w:rsidR="00AE183D" w:rsidRDefault="00AE183D" w:rsidP="00A96105">
      <w:pPr>
        <w:spacing w:after="0" w:line="240" w:lineRule="auto"/>
      </w:pPr>
      <w:r>
        <w:continuationSeparator/>
      </w:r>
    </w:p>
  </w:endnote>
  <w:endnote w:type="continuationNotice" w:id="1">
    <w:p w14:paraId="72C6D68C" w14:textId="77777777" w:rsidR="00AE183D" w:rsidRDefault="00AE1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0380" w14:textId="77777777" w:rsidR="00AE183D" w:rsidRDefault="00AE183D" w:rsidP="00A96105">
      <w:pPr>
        <w:spacing w:after="0" w:line="240" w:lineRule="auto"/>
      </w:pPr>
      <w:r>
        <w:separator/>
      </w:r>
    </w:p>
  </w:footnote>
  <w:footnote w:type="continuationSeparator" w:id="0">
    <w:p w14:paraId="0A52FF04" w14:textId="77777777" w:rsidR="00AE183D" w:rsidRDefault="00AE183D" w:rsidP="00A96105">
      <w:pPr>
        <w:spacing w:after="0" w:line="240" w:lineRule="auto"/>
      </w:pPr>
      <w:r>
        <w:continuationSeparator/>
      </w:r>
    </w:p>
  </w:footnote>
  <w:footnote w:type="continuationNotice" w:id="1">
    <w:p w14:paraId="0CAE78A2" w14:textId="77777777" w:rsidR="00AE183D" w:rsidRDefault="00AE18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4B307" w14:textId="0E1E374A" w:rsidR="00A96105" w:rsidRDefault="00A9610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83BC835" wp14:editId="474D599A">
          <wp:simplePos x="0" y="0"/>
          <wp:positionH relativeFrom="column">
            <wp:posOffset>4740471</wp:posOffset>
          </wp:positionH>
          <wp:positionV relativeFrom="paragraph">
            <wp:posOffset>-253218</wp:posOffset>
          </wp:positionV>
          <wp:extent cx="1714604" cy="581347"/>
          <wp:effectExtent l="0" t="0" r="0" b="9525"/>
          <wp:wrapTight wrapText="bothSides">
            <wp:wrapPolygon edited="0">
              <wp:start x="0" y="0"/>
              <wp:lineTo x="0" y="21246"/>
              <wp:lineTo x="21360" y="21246"/>
              <wp:lineTo x="21360" y="0"/>
              <wp:lineTo x="0" y="0"/>
            </wp:wrapPolygon>
          </wp:wrapTight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604" cy="581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CA6A33" wp14:editId="54A1FDC4">
          <wp:simplePos x="0" y="0"/>
          <wp:positionH relativeFrom="column">
            <wp:posOffset>-724486</wp:posOffset>
          </wp:positionH>
          <wp:positionV relativeFrom="paragraph">
            <wp:posOffset>-358726</wp:posOffset>
          </wp:positionV>
          <wp:extent cx="3601329" cy="732953"/>
          <wp:effectExtent l="0" t="0" r="0" b="0"/>
          <wp:wrapTight wrapText="bothSides">
            <wp:wrapPolygon edited="0">
              <wp:start x="0" y="0"/>
              <wp:lineTo x="0" y="20776"/>
              <wp:lineTo x="21482" y="20776"/>
              <wp:lineTo x="21482" y="0"/>
              <wp:lineTo x="0" y="0"/>
            </wp:wrapPolygon>
          </wp:wrapTight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329" cy="732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557C"/>
    <w:multiLevelType w:val="hybridMultilevel"/>
    <w:tmpl w:val="1D362448"/>
    <w:lvl w:ilvl="0" w:tplc="277C2F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4C1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4E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68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89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66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04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8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67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9C3F"/>
    <w:multiLevelType w:val="hybridMultilevel"/>
    <w:tmpl w:val="50BC8B72"/>
    <w:lvl w:ilvl="0" w:tplc="0DF27A5A">
      <w:start w:val="1"/>
      <w:numFmt w:val="bullet"/>
      <w:lvlText w:val="-"/>
      <w:lvlJc w:val="left"/>
      <w:pPr>
        <w:ind w:left="410" w:hanging="360"/>
      </w:pPr>
      <w:rPr>
        <w:rFonts w:ascii="Calibri" w:hAnsi="Calibri" w:hint="default"/>
      </w:rPr>
    </w:lvl>
    <w:lvl w:ilvl="1" w:tplc="7374B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D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A2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7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68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A7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7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23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A067"/>
    <w:multiLevelType w:val="hybridMultilevel"/>
    <w:tmpl w:val="FFFFFFFF"/>
    <w:lvl w:ilvl="0" w:tplc="CA281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86F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00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E5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A7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48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4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AA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C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20A5"/>
    <w:multiLevelType w:val="hybridMultilevel"/>
    <w:tmpl w:val="1FAE99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9C5769"/>
    <w:multiLevelType w:val="hybridMultilevel"/>
    <w:tmpl w:val="7966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94FC"/>
    <w:multiLevelType w:val="hybridMultilevel"/>
    <w:tmpl w:val="8F2E48CA"/>
    <w:lvl w:ilvl="0" w:tplc="F8E4E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C6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4D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40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60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4F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D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5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E7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5FD4"/>
    <w:multiLevelType w:val="hybridMultilevel"/>
    <w:tmpl w:val="F130711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697B80"/>
    <w:multiLevelType w:val="hybridMultilevel"/>
    <w:tmpl w:val="CA46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EA66AD"/>
    <w:multiLevelType w:val="hybridMultilevel"/>
    <w:tmpl w:val="965E19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20915"/>
    <w:multiLevelType w:val="hybridMultilevel"/>
    <w:tmpl w:val="23BC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7FFCB"/>
    <w:multiLevelType w:val="hybridMultilevel"/>
    <w:tmpl w:val="FA2C329E"/>
    <w:lvl w:ilvl="0" w:tplc="2E5C00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9C3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C8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09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A7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C2A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1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EE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87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9ABC"/>
    <w:multiLevelType w:val="hybridMultilevel"/>
    <w:tmpl w:val="6ED43B2C"/>
    <w:lvl w:ilvl="0" w:tplc="80B88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E0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6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7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62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A1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C8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47C0"/>
    <w:multiLevelType w:val="hybridMultilevel"/>
    <w:tmpl w:val="8828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23909"/>
    <w:multiLevelType w:val="hybridMultilevel"/>
    <w:tmpl w:val="A394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35429"/>
    <w:multiLevelType w:val="hybridMultilevel"/>
    <w:tmpl w:val="01A8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CA1E"/>
    <w:multiLevelType w:val="hybridMultilevel"/>
    <w:tmpl w:val="205A9218"/>
    <w:lvl w:ilvl="0" w:tplc="36002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B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6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4F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AB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8F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6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41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C3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B1C6E"/>
    <w:multiLevelType w:val="hybridMultilevel"/>
    <w:tmpl w:val="C69E20D0"/>
    <w:lvl w:ilvl="0" w:tplc="D444C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D0F7F"/>
    <w:multiLevelType w:val="hybridMultilevel"/>
    <w:tmpl w:val="3FB697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73330"/>
    <w:multiLevelType w:val="hybridMultilevel"/>
    <w:tmpl w:val="FC18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001E2"/>
    <w:multiLevelType w:val="hybridMultilevel"/>
    <w:tmpl w:val="90A0E756"/>
    <w:lvl w:ilvl="0" w:tplc="4E906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A5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09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49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2D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03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2D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0F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62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CA20C"/>
    <w:multiLevelType w:val="hybridMultilevel"/>
    <w:tmpl w:val="8C04E894"/>
    <w:lvl w:ilvl="0" w:tplc="01742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4F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AC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89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8C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8A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A2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4B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A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60393"/>
    <w:multiLevelType w:val="hybridMultilevel"/>
    <w:tmpl w:val="8044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02C7D"/>
    <w:multiLevelType w:val="hybridMultilevel"/>
    <w:tmpl w:val="B964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8FFDE"/>
    <w:multiLevelType w:val="hybridMultilevel"/>
    <w:tmpl w:val="DC5AE1AE"/>
    <w:lvl w:ilvl="0" w:tplc="94867B9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5F0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0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F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8C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2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00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02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AC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0553"/>
    <w:multiLevelType w:val="hybridMultilevel"/>
    <w:tmpl w:val="8B7EEFD0"/>
    <w:lvl w:ilvl="0" w:tplc="7F5668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C65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4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A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7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AF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27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0B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29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FAE0"/>
    <w:multiLevelType w:val="hybridMultilevel"/>
    <w:tmpl w:val="992E0420"/>
    <w:lvl w:ilvl="0" w:tplc="8626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6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43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5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9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0E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AF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29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5B89"/>
    <w:multiLevelType w:val="hybridMultilevel"/>
    <w:tmpl w:val="C38C5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9C3090"/>
    <w:multiLevelType w:val="hybridMultilevel"/>
    <w:tmpl w:val="102010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7BD1E0B"/>
    <w:multiLevelType w:val="hybridMultilevel"/>
    <w:tmpl w:val="480C62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5EE0"/>
    <w:multiLevelType w:val="hybridMultilevel"/>
    <w:tmpl w:val="E4A06FD0"/>
    <w:lvl w:ilvl="0" w:tplc="E62241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E43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00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B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A3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81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A3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65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155DF"/>
    <w:multiLevelType w:val="hybridMultilevel"/>
    <w:tmpl w:val="798C5A54"/>
    <w:lvl w:ilvl="0" w:tplc="D444C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8E673"/>
    <w:multiLevelType w:val="hybridMultilevel"/>
    <w:tmpl w:val="A4804806"/>
    <w:lvl w:ilvl="0" w:tplc="67EC65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325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4F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EC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85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4E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C3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E4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6F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7BC99"/>
    <w:multiLevelType w:val="hybridMultilevel"/>
    <w:tmpl w:val="D64E2704"/>
    <w:lvl w:ilvl="0" w:tplc="0A0E2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03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88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2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46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64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F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A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47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737A"/>
    <w:multiLevelType w:val="hybridMultilevel"/>
    <w:tmpl w:val="19EA8D6C"/>
    <w:lvl w:ilvl="0" w:tplc="EB0CB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A7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20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6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B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2C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04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A2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80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C0971"/>
    <w:multiLevelType w:val="hybridMultilevel"/>
    <w:tmpl w:val="E13A2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254">
    <w:abstractNumId w:val="2"/>
  </w:num>
  <w:num w:numId="2" w16cid:durableId="1245338660">
    <w:abstractNumId w:val="24"/>
  </w:num>
  <w:num w:numId="3" w16cid:durableId="2089422504">
    <w:abstractNumId w:val="31"/>
  </w:num>
  <w:num w:numId="4" w16cid:durableId="397749213">
    <w:abstractNumId w:val="29"/>
  </w:num>
  <w:num w:numId="5" w16cid:durableId="1497265273">
    <w:abstractNumId w:val="0"/>
  </w:num>
  <w:num w:numId="6" w16cid:durableId="700663505">
    <w:abstractNumId w:val="10"/>
  </w:num>
  <w:num w:numId="7" w16cid:durableId="148712164">
    <w:abstractNumId w:val="25"/>
  </w:num>
  <w:num w:numId="8" w16cid:durableId="196162895">
    <w:abstractNumId w:val="20"/>
  </w:num>
  <w:num w:numId="9" w16cid:durableId="717243318">
    <w:abstractNumId w:val="19"/>
  </w:num>
  <w:num w:numId="10" w16cid:durableId="1352417992">
    <w:abstractNumId w:val="11"/>
  </w:num>
  <w:num w:numId="11" w16cid:durableId="968098037">
    <w:abstractNumId w:val="33"/>
  </w:num>
  <w:num w:numId="12" w16cid:durableId="1825658124">
    <w:abstractNumId w:val="5"/>
  </w:num>
  <w:num w:numId="13" w16cid:durableId="273487950">
    <w:abstractNumId w:val="15"/>
  </w:num>
  <w:num w:numId="14" w16cid:durableId="1133449630">
    <w:abstractNumId w:val="32"/>
  </w:num>
  <w:num w:numId="15" w16cid:durableId="2039626071">
    <w:abstractNumId w:val="23"/>
  </w:num>
  <w:num w:numId="16" w16cid:durableId="2002584508">
    <w:abstractNumId w:val="1"/>
  </w:num>
  <w:num w:numId="17" w16cid:durableId="308247425">
    <w:abstractNumId w:val="30"/>
  </w:num>
  <w:num w:numId="18" w16cid:durableId="597517810">
    <w:abstractNumId w:val="3"/>
  </w:num>
  <w:num w:numId="19" w16cid:durableId="1312254750">
    <w:abstractNumId w:val="26"/>
  </w:num>
  <w:num w:numId="20" w16cid:durableId="1865090877">
    <w:abstractNumId w:val="7"/>
  </w:num>
  <w:num w:numId="21" w16cid:durableId="174810199">
    <w:abstractNumId w:val="27"/>
  </w:num>
  <w:num w:numId="22" w16cid:durableId="1712613496">
    <w:abstractNumId w:val="21"/>
  </w:num>
  <w:num w:numId="23" w16cid:durableId="153491609">
    <w:abstractNumId w:val="9"/>
  </w:num>
  <w:num w:numId="24" w16cid:durableId="83459696">
    <w:abstractNumId w:val="13"/>
  </w:num>
  <w:num w:numId="25" w16cid:durableId="1411271262">
    <w:abstractNumId w:val="22"/>
  </w:num>
  <w:num w:numId="26" w16cid:durableId="1687098912">
    <w:abstractNumId w:val="34"/>
  </w:num>
  <w:num w:numId="27" w16cid:durableId="1134903758">
    <w:abstractNumId w:val="12"/>
  </w:num>
  <w:num w:numId="28" w16cid:durableId="1377779322">
    <w:abstractNumId w:val="16"/>
  </w:num>
  <w:num w:numId="29" w16cid:durableId="1603536623">
    <w:abstractNumId w:val="14"/>
  </w:num>
  <w:num w:numId="30" w16cid:durableId="2003043432">
    <w:abstractNumId w:val="17"/>
  </w:num>
  <w:num w:numId="31" w16cid:durableId="1848475536">
    <w:abstractNumId w:val="4"/>
  </w:num>
  <w:num w:numId="32" w16cid:durableId="2074624209">
    <w:abstractNumId w:val="28"/>
  </w:num>
  <w:num w:numId="33" w16cid:durableId="136068702">
    <w:abstractNumId w:val="18"/>
  </w:num>
  <w:num w:numId="34" w16cid:durableId="1637835666">
    <w:abstractNumId w:val="8"/>
  </w:num>
  <w:num w:numId="35" w16cid:durableId="1214074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175F15"/>
    <w:rsid w:val="000052C4"/>
    <w:rsid w:val="000064AB"/>
    <w:rsid w:val="00011F71"/>
    <w:rsid w:val="00021A32"/>
    <w:rsid w:val="000241CB"/>
    <w:rsid w:val="000323EE"/>
    <w:rsid w:val="00065E6C"/>
    <w:rsid w:val="00067F70"/>
    <w:rsid w:val="00070169"/>
    <w:rsid w:val="000B48D9"/>
    <w:rsid w:val="000D75C1"/>
    <w:rsid w:val="000E0624"/>
    <w:rsid w:val="000E2BD5"/>
    <w:rsid w:val="00102071"/>
    <w:rsid w:val="00103715"/>
    <w:rsid w:val="00107D8D"/>
    <w:rsid w:val="00113797"/>
    <w:rsid w:val="00127ED4"/>
    <w:rsid w:val="0013226A"/>
    <w:rsid w:val="001655F1"/>
    <w:rsid w:val="001802C4"/>
    <w:rsid w:val="001837F1"/>
    <w:rsid w:val="00192B73"/>
    <w:rsid w:val="001B7E62"/>
    <w:rsid w:val="001C0C40"/>
    <w:rsid w:val="001D1BA1"/>
    <w:rsid w:val="00213877"/>
    <w:rsid w:val="002177CF"/>
    <w:rsid w:val="00224766"/>
    <w:rsid w:val="002330D3"/>
    <w:rsid w:val="00239391"/>
    <w:rsid w:val="0024079B"/>
    <w:rsid w:val="00240E99"/>
    <w:rsid w:val="00256C86"/>
    <w:rsid w:val="00265DAE"/>
    <w:rsid w:val="00267C9D"/>
    <w:rsid w:val="00271A4E"/>
    <w:rsid w:val="00274C7D"/>
    <w:rsid w:val="0028320B"/>
    <w:rsid w:val="002A359A"/>
    <w:rsid w:val="002A6CA4"/>
    <w:rsid w:val="002B1DB8"/>
    <w:rsid w:val="002B4005"/>
    <w:rsid w:val="002B573C"/>
    <w:rsid w:val="002B7C49"/>
    <w:rsid w:val="002D6318"/>
    <w:rsid w:val="002F7AB3"/>
    <w:rsid w:val="00320568"/>
    <w:rsid w:val="00321580"/>
    <w:rsid w:val="00325D42"/>
    <w:rsid w:val="003433E2"/>
    <w:rsid w:val="00354BE8"/>
    <w:rsid w:val="003604DF"/>
    <w:rsid w:val="00363DB1"/>
    <w:rsid w:val="00364C1F"/>
    <w:rsid w:val="00371898"/>
    <w:rsid w:val="00374BA7"/>
    <w:rsid w:val="00376547"/>
    <w:rsid w:val="00377BB7"/>
    <w:rsid w:val="00377E93"/>
    <w:rsid w:val="00380C4D"/>
    <w:rsid w:val="00382C95"/>
    <w:rsid w:val="00383D99"/>
    <w:rsid w:val="003D5D8B"/>
    <w:rsid w:val="004030DA"/>
    <w:rsid w:val="00414766"/>
    <w:rsid w:val="004226CA"/>
    <w:rsid w:val="0043200A"/>
    <w:rsid w:val="00447CA6"/>
    <w:rsid w:val="004569DB"/>
    <w:rsid w:val="00472FB4"/>
    <w:rsid w:val="00473FE1"/>
    <w:rsid w:val="00474B81"/>
    <w:rsid w:val="00477B5A"/>
    <w:rsid w:val="00480878"/>
    <w:rsid w:val="00483C05"/>
    <w:rsid w:val="00485EB0"/>
    <w:rsid w:val="00493063"/>
    <w:rsid w:val="004A0165"/>
    <w:rsid w:val="004A0BF4"/>
    <w:rsid w:val="004A54E4"/>
    <w:rsid w:val="004B19C5"/>
    <w:rsid w:val="004B478F"/>
    <w:rsid w:val="004C5D3D"/>
    <w:rsid w:val="004C7D21"/>
    <w:rsid w:val="004D2EAA"/>
    <w:rsid w:val="004D31AD"/>
    <w:rsid w:val="004D3A6D"/>
    <w:rsid w:val="004D69E6"/>
    <w:rsid w:val="004D7377"/>
    <w:rsid w:val="004F1933"/>
    <w:rsid w:val="004F4479"/>
    <w:rsid w:val="00507357"/>
    <w:rsid w:val="00513122"/>
    <w:rsid w:val="00520F4C"/>
    <w:rsid w:val="00533DAC"/>
    <w:rsid w:val="0054390C"/>
    <w:rsid w:val="005452CB"/>
    <w:rsid w:val="00552530"/>
    <w:rsid w:val="00555CC1"/>
    <w:rsid w:val="00556ED9"/>
    <w:rsid w:val="00562FDE"/>
    <w:rsid w:val="005642F7"/>
    <w:rsid w:val="00597ACB"/>
    <w:rsid w:val="005A0DB6"/>
    <w:rsid w:val="005A5C76"/>
    <w:rsid w:val="005B133D"/>
    <w:rsid w:val="005C4841"/>
    <w:rsid w:val="005D370E"/>
    <w:rsid w:val="005E38ED"/>
    <w:rsid w:val="005F42FB"/>
    <w:rsid w:val="005F44AA"/>
    <w:rsid w:val="005F546A"/>
    <w:rsid w:val="00613920"/>
    <w:rsid w:val="00623176"/>
    <w:rsid w:val="00623754"/>
    <w:rsid w:val="00624436"/>
    <w:rsid w:val="00635F9C"/>
    <w:rsid w:val="0066690C"/>
    <w:rsid w:val="00673EF4"/>
    <w:rsid w:val="006A4D90"/>
    <w:rsid w:val="006B0C8D"/>
    <w:rsid w:val="006B1078"/>
    <w:rsid w:val="006B6914"/>
    <w:rsid w:val="006D00AA"/>
    <w:rsid w:val="006D5058"/>
    <w:rsid w:val="006E2A1C"/>
    <w:rsid w:val="006E7A67"/>
    <w:rsid w:val="006F541D"/>
    <w:rsid w:val="007127F0"/>
    <w:rsid w:val="00712ACC"/>
    <w:rsid w:val="00726BEA"/>
    <w:rsid w:val="007349C9"/>
    <w:rsid w:val="00742C55"/>
    <w:rsid w:val="0074744D"/>
    <w:rsid w:val="0077113C"/>
    <w:rsid w:val="00771377"/>
    <w:rsid w:val="00771CE3"/>
    <w:rsid w:val="00773434"/>
    <w:rsid w:val="007845C2"/>
    <w:rsid w:val="00791153"/>
    <w:rsid w:val="007A006E"/>
    <w:rsid w:val="007B1B62"/>
    <w:rsid w:val="007B6686"/>
    <w:rsid w:val="007C6199"/>
    <w:rsid w:val="007D19AD"/>
    <w:rsid w:val="007D41AB"/>
    <w:rsid w:val="007D45CD"/>
    <w:rsid w:val="007D7F0F"/>
    <w:rsid w:val="007E595D"/>
    <w:rsid w:val="007F5C12"/>
    <w:rsid w:val="008128C7"/>
    <w:rsid w:val="008158DB"/>
    <w:rsid w:val="008216E6"/>
    <w:rsid w:val="00823820"/>
    <w:rsid w:val="00832BC3"/>
    <w:rsid w:val="008368E4"/>
    <w:rsid w:val="00845D0F"/>
    <w:rsid w:val="0084736A"/>
    <w:rsid w:val="00847B44"/>
    <w:rsid w:val="00852F20"/>
    <w:rsid w:val="00853BD4"/>
    <w:rsid w:val="0086051B"/>
    <w:rsid w:val="00864FA6"/>
    <w:rsid w:val="00872CFD"/>
    <w:rsid w:val="00881C4F"/>
    <w:rsid w:val="00882A00"/>
    <w:rsid w:val="00886000"/>
    <w:rsid w:val="00886C8C"/>
    <w:rsid w:val="00895DC6"/>
    <w:rsid w:val="008B36C5"/>
    <w:rsid w:val="008C0AE8"/>
    <w:rsid w:val="008C240C"/>
    <w:rsid w:val="008C49D7"/>
    <w:rsid w:val="008C7FE4"/>
    <w:rsid w:val="008D6750"/>
    <w:rsid w:val="008E03C9"/>
    <w:rsid w:val="008E05BD"/>
    <w:rsid w:val="008E20D3"/>
    <w:rsid w:val="008E5BBC"/>
    <w:rsid w:val="0090642E"/>
    <w:rsid w:val="009529A1"/>
    <w:rsid w:val="009529F3"/>
    <w:rsid w:val="00962C90"/>
    <w:rsid w:val="0096667D"/>
    <w:rsid w:val="0097528F"/>
    <w:rsid w:val="009760CB"/>
    <w:rsid w:val="009811D7"/>
    <w:rsid w:val="009A3BCF"/>
    <w:rsid w:val="009A671D"/>
    <w:rsid w:val="009E13FC"/>
    <w:rsid w:val="009E4FA3"/>
    <w:rsid w:val="009F21E6"/>
    <w:rsid w:val="009F4F77"/>
    <w:rsid w:val="009F6168"/>
    <w:rsid w:val="00A047F5"/>
    <w:rsid w:val="00A2293C"/>
    <w:rsid w:val="00A45AF4"/>
    <w:rsid w:val="00A50C19"/>
    <w:rsid w:val="00A745DA"/>
    <w:rsid w:val="00A96105"/>
    <w:rsid w:val="00AA69B0"/>
    <w:rsid w:val="00AB3B0F"/>
    <w:rsid w:val="00AB4369"/>
    <w:rsid w:val="00AB5C34"/>
    <w:rsid w:val="00AC2CD9"/>
    <w:rsid w:val="00AC4A56"/>
    <w:rsid w:val="00AC5F1C"/>
    <w:rsid w:val="00AE183D"/>
    <w:rsid w:val="00AE3469"/>
    <w:rsid w:val="00B00357"/>
    <w:rsid w:val="00B010AA"/>
    <w:rsid w:val="00B302F5"/>
    <w:rsid w:val="00B43401"/>
    <w:rsid w:val="00B55FE6"/>
    <w:rsid w:val="00B64991"/>
    <w:rsid w:val="00B6547F"/>
    <w:rsid w:val="00B65669"/>
    <w:rsid w:val="00B72CCA"/>
    <w:rsid w:val="00B7357D"/>
    <w:rsid w:val="00B74B75"/>
    <w:rsid w:val="00B91BC9"/>
    <w:rsid w:val="00B93CD4"/>
    <w:rsid w:val="00B979C6"/>
    <w:rsid w:val="00BA3E92"/>
    <w:rsid w:val="00BA600B"/>
    <w:rsid w:val="00BB2745"/>
    <w:rsid w:val="00BB597C"/>
    <w:rsid w:val="00BD161D"/>
    <w:rsid w:val="00BE328B"/>
    <w:rsid w:val="00BF0042"/>
    <w:rsid w:val="00BF4CA6"/>
    <w:rsid w:val="00BF6CCE"/>
    <w:rsid w:val="00C51DA4"/>
    <w:rsid w:val="00C5561B"/>
    <w:rsid w:val="00C57E88"/>
    <w:rsid w:val="00C7376A"/>
    <w:rsid w:val="00C802D8"/>
    <w:rsid w:val="00C84B24"/>
    <w:rsid w:val="00C91C12"/>
    <w:rsid w:val="00C9359A"/>
    <w:rsid w:val="00C95C9D"/>
    <w:rsid w:val="00CB018C"/>
    <w:rsid w:val="00CB05C8"/>
    <w:rsid w:val="00CB28B5"/>
    <w:rsid w:val="00CB2DD3"/>
    <w:rsid w:val="00CC133A"/>
    <w:rsid w:val="00CC2AC3"/>
    <w:rsid w:val="00CD11C2"/>
    <w:rsid w:val="00CD1B0E"/>
    <w:rsid w:val="00CF04EA"/>
    <w:rsid w:val="00CF7A4F"/>
    <w:rsid w:val="00D127C1"/>
    <w:rsid w:val="00D16C16"/>
    <w:rsid w:val="00D2073B"/>
    <w:rsid w:val="00D40AF0"/>
    <w:rsid w:val="00D5018C"/>
    <w:rsid w:val="00D6127B"/>
    <w:rsid w:val="00D8272E"/>
    <w:rsid w:val="00DA2188"/>
    <w:rsid w:val="00DB273A"/>
    <w:rsid w:val="00DC0F4F"/>
    <w:rsid w:val="00DC1AEF"/>
    <w:rsid w:val="00DC50B6"/>
    <w:rsid w:val="00DD2F19"/>
    <w:rsid w:val="00DE0345"/>
    <w:rsid w:val="00DE3E46"/>
    <w:rsid w:val="00DF4A7A"/>
    <w:rsid w:val="00E0239D"/>
    <w:rsid w:val="00E12564"/>
    <w:rsid w:val="00E30431"/>
    <w:rsid w:val="00E36946"/>
    <w:rsid w:val="00E54C58"/>
    <w:rsid w:val="00E64FDA"/>
    <w:rsid w:val="00E66AC8"/>
    <w:rsid w:val="00E94943"/>
    <w:rsid w:val="00EA28A3"/>
    <w:rsid w:val="00EA4A11"/>
    <w:rsid w:val="00EA5D09"/>
    <w:rsid w:val="00EB6392"/>
    <w:rsid w:val="00EC42F0"/>
    <w:rsid w:val="00EC7E45"/>
    <w:rsid w:val="00ED2349"/>
    <w:rsid w:val="00ED4709"/>
    <w:rsid w:val="00EE0CEB"/>
    <w:rsid w:val="00EE4810"/>
    <w:rsid w:val="00F07007"/>
    <w:rsid w:val="00F100CA"/>
    <w:rsid w:val="00F35145"/>
    <w:rsid w:val="00F5776F"/>
    <w:rsid w:val="00F704E4"/>
    <w:rsid w:val="00F7665E"/>
    <w:rsid w:val="00F76FAB"/>
    <w:rsid w:val="00F878A6"/>
    <w:rsid w:val="00F93181"/>
    <w:rsid w:val="00F94DDE"/>
    <w:rsid w:val="00F955A6"/>
    <w:rsid w:val="00FA1525"/>
    <w:rsid w:val="00FA4358"/>
    <w:rsid w:val="00FA58B9"/>
    <w:rsid w:val="00FA7D9F"/>
    <w:rsid w:val="00FB134B"/>
    <w:rsid w:val="00FB186B"/>
    <w:rsid w:val="00FC116A"/>
    <w:rsid w:val="00FC13F4"/>
    <w:rsid w:val="00FC4A2F"/>
    <w:rsid w:val="00FC5CF5"/>
    <w:rsid w:val="00FD2F71"/>
    <w:rsid w:val="00FE056F"/>
    <w:rsid w:val="00FF17F0"/>
    <w:rsid w:val="00FF3BB6"/>
    <w:rsid w:val="00FF7E56"/>
    <w:rsid w:val="015EB442"/>
    <w:rsid w:val="035729A3"/>
    <w:rsid w:val="045652F7"/>
    <w:rsid w:val="0647A69A"/>
    <w:rsid w:val="06E1263E"/>
    <w:rsid w:val="0C0C4327"/>
    <w:rsid w:val="0C37E124"/>
    <w:rsid w:val="0C73524F"/>
    <w:rsid w:val="0C845C1F"/>
    <w:rsid w:val="0F6E4C0C"/>
    <w:rsid w:val="111CF2C4"/>
    <w:rsid w:val="11DFA678"/>
    <w:rsid w:val="149881B1"/>
    <w:rsid w:val="17EF4C76"/>
    <w:rsid w:val="186EFE29"/>
    <w:rsid w:val="197BE179"/>
    <w:rsid w:val="19ED2A00"/>
    <w:rsid w:val="1B927FC2"/>
    <w:rsid w:val="1DA2513A"/>
    <w:rsid w:val="1E5FB941"/>
    <w:rsid w:val="2060113E"/>
    <w:rsid w:val="20625F8A"/>
    <w:rsid w:val="219E8E88"/>
    <w:rsid w:val="21E290F5"/>
    <w:rsid w:val="230CC59C"/>
    <w:rsid w:val="24432E42"/>
    <w:rsid w:val="24601084"/>
    <w:rsid w:val="2484B1B9"/>
    <w:rsid w:val="24D9109A"/>
    <w:rsid w:val="25742268"/>
    <w:rsid w:val="26395CD1"/>
    <w:rsid w:val="26686EB5"/>
    <w:rsid w:val="278EE4A1"/>
    <w:rsid w:val="2AA696A6"/>
    <w:rsid w:val="2EFBF9FE"/>
    <w:rsid w:val="2F60BE1B"/>
    <w:rsid w:val="2FE00663"/>
    <w:rsid w:val="30850D99"/>
    <w:rsid w:val="34187226"/>
    <w:rsid w:val="351097AC"/>
    <w:rsid w:val="36F26658"/>
    <w:rsid w:val="374D4830"/>
    <w:rsid w:val="3C5D5501"/>
    <w:rsid w:val="3D7E6B0E"/>
    <w:rsid w:val="3D7F375D"/>
    <w:rsid w:val="40E5B2F2"/>
    <w:rsid w:val="42078425"/>
    <w:rsid w:val="426AC8DA"/>
    <w:rsid w:val="429A5DB1"/>
    <w:rsid w:val="43E2281D"/>
    <w:rsid w:val="4430A602"/>
    <w:rsid w:val="4746D1C4"/>
    <w:rsid w:val="47F779CA"/>
    <w:rsid w:val="4A912852"/>
    <w:rsid w:val="4D175F15"/>
    <w:rsid w:val="4D683459"/>
    <w:rsid w:val="4DEFA03E"/>
    <w:rsid w:val="4ED4DB4E"/>
    <w:rsid w:val="4F1255BF"/>
    <w:rsid w:val="500A784E"/>
    <w:rsid w:val="50AE2620"/>
    <w:rsid w:val="50D64C6B"/>
    <w:rsid w:val="511A35A1"/>
    <w:rsid w:val="52743B21"/>
    <w:rsid w:val="53953B44"/>
    <w:rsid w:val="5495C1D6"/>
    <w:rsid w:val="54FF1FB0"/>
    <w:rsid w:val="551E1B23"/>
    <w:rsid w:val="55E8B939"/>
    <w:rsid w:val="56A37390"/>
    <w:rsid w:val="580B8DF6"/>
    <w:rsid w:val="5850A8AE"/>
    <w:rsid w:val="5C86C6BC"/>
    <w:rsid w:val="5D0043EA"/>
    <w:rsid w:val="5FD711FE"/>
    <w:rsid w:val="603DD6AC"/>
    <w:rsid w:val="61CABA8B"/>
    <w:rsid w:val="64186A50"/>
    <w:rsid w:val="664559FD"/>
    <w:rsid w:val="67CFB194"/>
    <w:rsid w:val="685E23CC"/>
    <w:rsid w:val="6A355EB2"/>
    <w:rsid w:val="6B6C3263"/>
    <w:rsid w:val="6BBDB02A"/>
    <w:rsid w:val="6CEE6D5E"/>
    <w:rsid w:val="6E3C9D0E"/>
    <w:rsid w:val="6F6EFB52"/>
    <w:rsid w:val="70294FBA"/>
    <w:rsid w:val="71C4BCD4"/>
    <w:rsid w:val="73EF5D2A"/>
    <w:rsid w:val="7694BDA8"/>
    <w:rsid w:val="77B5B703"/>
    <w:rsid w:val="78973997"/>
    <w:rsid w:val="78C78026"/>
    <w:rsid w:val="7A7BEFA0"/>
    <w:rsid w:val="7AFCA51C"/>
    <w:rsid w:val="7BF0E57A"/>
    <w:rsid w:val="7C482F8D"/>
    <w:rsid w:val="7CC5E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5F15"/>
  <w15:chartTrackingRefBased/>
  <w15:docId w15:val="{37DF4EA1-ACB8-4314-BF0F-1F5B3298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7CA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7AFCA51C"/>
    <w:pPr>
      <w:spacing w:after="0"/>
    </w:pPr>
    <w:rPr>
      <w:rFonts w:ascii="Arial" w:hAnsi="Arial" w:cs="Arial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47CA6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7CA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CA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A6CA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6CA4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50735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35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6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105"/>
  </w:style>
  <w:style w:type="paragraph" w:styleId="Footer">
    <w:name w:val="footer"/>
    <w:basedOn w:val="Normal"/>
    <w:link w:val="FooterChar"/>
    <w:uiPriority w:val="99"/>
    <w:unhideWhenUsed/>
    <w:rsid w:val="00A96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105"/>
  </w:style>
  <w:style w:type="paragraph" w:customStyle="1" w:styleId="paragraph">
    <w:name w:val="paragraph"/>
    <w:basedOn w:val="Normal"/>
    <w:rsid w:val="004C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C7D21"/>
  </w:style>
  <w:style w:type="character" w:customStyle="1" w:styleId="eop">
    <w:name w:val="eop"/>
    <w:basedOn w:val="DefaultParagraphFont"/>
    <w:rsid w:val="004C7D21"/>
  </w:style>
  <w:style w:type="character" w:customStyle="1" w:styleId="findhit">
    <w:name w:val="findhit"/>
    <w:basedOn w:val="DefaultParagraphFont"/>
    <w:rsid w:val="006A4D90"/>
  </w:style>
  <w:style w:type="character" w:customStyle="1" w:styleId="Heading1Char">
    <w:name w:val="Heading 1 Char"/>
    <w:basedOn w:val="DefaultParagraphFont"/>
    <w:link w:val="Heading1"/>
    <w:uiPriority w:val="9"/>
    <w:rsid w:val="0042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09/2680/content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9ad6a7e5-7e17-4c98-b3ab-518dd187e2c2" xsi:nil="true"/>
    <TaxCatchAll xmlns="9ad6a7e5-7e17-4c98-b3ab-518dd187e2c2" xsi:nil="true"/>
    <RetentionStartDate xmlns="9ad6a7e5-7e17-4c98-b3ab-518dd187e2c2" xsi:nil="true"/>
    <lcf76f155ced4ddcb4097134ff3c332f xmlns="8dbe8c63-433b-43f3-9618-5953c00dffec">
      <Terms xmlns="http://schemas.microsoft.com/office/infopath/2007/PartnerControls"/>
    </lcf76f155ced4ddcb4097134ff3c332f>
    <_Flow_SignoffStatus xmlns="8dbe8c63-433b-43f3-9618-5953c00dff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F9492BB29D4981268F4AF38FA9B4" ma:contentTypeVersion="22" ma:contentTypeDescription="Create a new document." ma:contentTypeScope="" ma:versionID="b338abcd3cbdcf55aa3528ce7440ff36">
  <xsd:schema xmlns:xsd="http://www.w3.org/2001/XMLSchema" xmlns:xs="http://www.w3.org/2001/XMLSchema" xmlns:p="http://schemas.microsoft.com/office/2006/metadata/properties" xmlns:ns2="9ad6a7e5-7e17-4c98-b3ab-518dd187e2c2" xmlns:ns3="8dbe8c63-433b-43f3-9618-5953c00dffec" targetNamespace="http://schemas.microsoft.com/office/2006/metadata/properties" ma:root="true" ma:fieldsID="1c71de42ce8859a176d45e2de716668d" ns2:_="" ns3:_="">
    <xsd:import namespace="9ad6a7e5-7e17-4c98-b3ab-518dd187e2c2"/>
    <xsd:import namespace="8dbe8c63-433b-43f3-9618-5953c00dffe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a7e5-7e17-4c98-b3ab-518dd187e2c2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8a8ed7-a20a-426d-a338-c529b3f300e1}" ma:internalName="TaxCatchAll" ma:showField="CatchAllData" ma:web="9ad6a7e5-7e17-4c98-b3ab-518dd187e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8c63-433b-43f3-9618-5953c00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8D1CD-B307-4390-B055-ECE0140829CC}">
  <ds:schemaRefs>
    <ds:schemaRef ds:uri="http://schemas.microsoft.com/office/2006/metadata/properties"/>
    <ds:schemaRef ds:uri="http://schemas.microsoft.com/office/infopath/2007/PartnerControls"/>
    <ds:schemaRef ds:uri="9ad6a7e5-7e17-4c98-b3ab-518dd187e2c2"/>
    <ds:schemaRef ds:uri="8dbe8c63-433b-43f3-9618-5953c00dffec"/>
  </ds:schemaRefs>
</ds:datastoreItem>
</file>

<file path=customXml/itemProps2.xml><?xml version="1.0" encoding="utf-8"?>
<ds:datastoreItem xmlns:ds="http://schemas.openxmlformats.org/officeDocument/2006/customXml" ds:itemID="{E3B0E25D-F386-4C45-9EDB-537448412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6a7e5-7e17-4c98-b3ab-518dd187e2c2"/>
    <ds:schemaRef ds:uri="8dbe8c63-433b-43f3-9618-5953c00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B138A-EF39-4076-8904-FC3446B60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Clark</dc:creator>
  <cp:keywords/>
  <dc:description/>
  <cp:lastModifiedBy>Elisabeth Clark</cp:lastModifiedBy>
  <cp:revision>94</cp:revision>
  <dcterms:created xsi:type="dcterms:W3CDTF">2024-08-09T07:48:00Z</dcterms:created>
  <dcterms:modified xsi:type="dcterms:W3CDTF">2025-08-29T12:40:00Z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0x010100542CF9492BB29D4981268F4AF38FA9B4</vt:lpwstr>
  </property>
  <property fmtid="{D5CDD505-2E9C-101B-9397-08002B2CF9AE}" pid="3" name="MediaServiceImageTags">
    <vt:lpwstr/>
  </property>
</Properties>
</file>